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12EFC0F2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F1116F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F1116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مامایی و سلامت باروری </w:t>
      </w:r>
    </w:p>
    <w:p w14:paraId="14B91A52" w14:textId="6F5AAFAB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F1116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1116F" w:rsidRPr="00DB558A">
        <w:rPr>
          <w:rFonts w:cs="B Nazanin" w:hint="cs"/>
          <w:sz w:val="24"/>
          <w:szCs w:val="24"/>
          <w:rtl/>
          <w:lang w:bidi="fa-IR"/>
        </w:rPr>
        <w:t>بهداشت باروری (3) اپیدمیولوژی خانواده و جامعه</w:t>
      </w:r>
    </w:p>
    <w:p w14:paraId="1C338A3E" w14:textId="707EA48D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F1116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37300</w:t>
      </w:r>
      <w:r w:rsidR="000D2581">
        <w:rPr>
          <w:rFonts w:asciiTheme="majorBidi" w:hAnsiTheme="majorBidi" w:cs="B Nazanin" w:hint="cs"/>
          <w:sz w:val="24"/>
          <w:szCs w:val="24"/>
          <w:rtl/>
          <w:lang w:bidi="fa-IR"/>
        </w:rPr>
        <w:t>12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3477A02B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F1116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5/1 واحد نظری و 5/0 واحد عملی</w:t>
      </w:r>
    </w:p>
    <w:p w14:paraId="5E1D05E7" w14:textId="1A657531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F1116F">
        <w:rPr>
          <w:rFonts w:asciiTheme="majorBidi" w:hAnsiTheme="majorBidi" w:cs="B Nazanin" w:hint="cs"/>
          <w:sz w:val="24"/>
          <w:szCs w:val="24"/>
          <w:rtl/>
          <w:lang w:bidi="fa-IR"/>
        </w:rPr>
        <w:t>دکتر راضیه معصومی</w:t>
      </w:r>
    </w:p>
    <w:p w14:paraId="1A7850EE" w14:textId="3BCCF621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 w:rsidR="00F1116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راضیه معصومی، دکتر </w:t>
      </w:r>
      <w:r w:rsidR="006A4DCF">
        <w:rPr>
          <w:rFonts w:asciiTheme="majorBidi" w:hAnsiTheme="majorBidi" w:cs="B Nazanin" w:hint="cs"/>
          <w:sz w:val="24"/>
          <w:szCs w:val="24"/>
          <w:rtl/>
          <w:lang w:bidi="fa-IR"/>
        </w:rPr>
        <w:t>پانته آ ایزدی</w:t>
      </w:r>
      <w:r w:rsidR="00F1116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14C56C71" w14:textId="6F60F159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F1116F"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</w:p>
    <w:p w14:paraId="74DDE471" w14:textId="14039080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F1116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کارشناسی ارشد مامایی (گرایش های آموزش مامایی و بهداشت مادر و کودک)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5A5ABF5A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F1116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CB1F0E">
        <w:rPr>
          <w:rFonts w:asciiTheme="majorBidi" w:hAnsiTheme="majorBidi" w:cs="B Nazanin" w:hint="cs"/>
          <w:sz w:val="24"/>
          <w:szCs w:val="24"/>
          <w:rtl/>
          <w:lang w:bidi="fa-IR"/>
        </w:rPr>
        <w:t>دانشیار</w:t>
      </w:r>
    </w:p>
    <w:p w14:paraId="12DF76AB" w14:textId="29824907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F1116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سکسولوژی، سلامت باروری</w:t>
      </w:r>
      <w:r w:rsidR="00CB1F0E">
        <w:rPr>
          <w:rFonts w:asciiTheme="majorBidi" w:hAnsiTheme="majorBidi" w:cs="B Nazanin" w:hint="cs"/>
          <w:sz w:val="24"/>
          <w:szCs w:val="24"/>
          <w:rtl/>
          <w:lang w:bidi="fa-IR"/>
        </w:rPr>
        <w:t>، مامایی</w:t>
      </w:r>
    </w:p>
    <w:p w14:paraId="0FC2E735" w14:textId="141FAA66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F1116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پرستاری و مامایی ع پ تهران، گروه مامایی و سلامت باروری </w:t>
      </w:r>
    </w:p>
    <w:p w14:paraId="432C8EAE" w14:textId="10A7394B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F1116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606E6">
        <w:rPr>
          <w:rFonts w:asciiTheme="majorBidi" w:hAnsiTheme="majorBidi" w:cs="B Nazanin" w:hint="cs"/>
          <w:sz w:val="24"/>
          <w:szCs w:val="24"/>
          <w:rtl/>
          <w:lang w:bidi="fa-IR"/>
        </w:rPr>
        <w:t>61054204-021</w:t>
      </w:r>
    </w:p>
    <w:p w14:paraId="1F6A8C6B" w14:textId="40C94836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F1116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1116F">
        <w:rPr>
          <w:rFonts w:asciiTheme="majorBidi" w:hAnsiTheme="majorBidi" w:cs="B Nazanin"/>
          <w:sz w:val="24"/>
          <w:szCs w:val="24"/>
          <w:lang w:bidi="fa-IR"/>
        </w:rPr>
        <w:t>r.masoomie@gmail.com</w:t>
      </w:r>
    </w:p>
    <w:p w14:paraId="659E1C33" w14:textId="754CB0E5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3789C534" w14:textId="2368C578" w:rsidR="001B6A38" w:rsidRPr="00F1116F" w:rsidRDefault="00F1116F" w:rsidP="00F1116F">
      <w:p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F1116F">
        <w:rPr>
          <w:rFonts w:cs="B Nazanin" w:hint="cs"/>
          <w:sz w:val="24"/>
          <w:szCs w:val="24"/>
          <w:rtl/>
        </w:rPr>
        <w:t>دانشجویان با گذرانیدن این درس ضمن دستیابی به اپیدمیولوژی بهداشت مادر و کودک و خانواده و الگوهای بیماریهای عفونی مهارتهای لازم را در زمینه بیماریابی ژنتیکی، مشاوره ای بیماران به صورت علمی و عملی خواهند نمود.</w:t>
      </w:r>
    </w:p>
    <w:p w14:paraId="7DACB06F" w14:textId="372D61F8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63143012" w14:textId="294A34AB" w:rsidR="00F1116F" w:rsidRPr="00F1116F" w:rsidRDefault="00F1116F" w:rsidP="00F1116F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F1116F">
        <w:rPr>
          <w:rFonts w:cs="B Nazanin" w:hint="cs"/>
          <w:sz w:val="24"/>
          <w:szCs w:val="24"/>
          <w:rtl/>
        </w:rPr>
        <w:t>کسب مهارتهای لازم در تحلیل اپیدمیولوژی بهداشت مادر و کودک و خانواده، الگوهای بیماریهای عفونی و ژنتیکی و توانایی مشاوره به بیماران به صورت علمی و عملی</w:t>
      </w:r>
    </w:p>
    <w:p w14:paraId="64F99659" w14:textId="4D373FAA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1ED35D70" w:rsidR="009A0090" w:rsidRDefault="009A0090" w:rsidP="00EB6DB3">
      <w:pPr>
        <w:bidi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54551E06" w14:textId="77777777" w:rsidR="00F1116F" w:rsidRPr="00DB558A" w:rsidRDefault="00F1116F" w:rsidP="00F1116F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B558A">
        <w:rPr>
          <w:rFonts w:cs="B Nazanin" w:hint="cs"/>
          <w:sz w:val="24"/>
          <w:szCs w:val="24"/>
          <w:rtl/>
        </w:rPr>
        <w:t>عوامل خطرآفرین اختصاصی فردی، ارتباطات اجتماعی، اقتصادی، رفتاری، اطلاعاتی و بیولوژیک بین اشخاص و گروههای آنها و آثار بر وضعیت بهداشتی اشخاص، اندازه گیری و ارزیابی عینی و ذهنی وضعیت بهداشتی، تجزیه و تحلیل آماری تحقیقات در زمینه اثر مسائل خانواده و بهداشت</w:t>
      </w:r>
    </w:p>
    <w:p w14:paraId="606DAC29" w14:textId="77777777" w:rsidR="00F1116F" w:rsidRPr="00DB558A" w:rsidRDefault="00F1116F" w:rsidP="00F1116F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B558A">
        <w:rPr>
          <w:rFonts w:cs="B Nazanin" w:hint="cs"/>
          <w:sz w:val="24"/>
          <w:szCs w:val="24"/>
          <w:rtl/>
        </w:rPr>
        <w:t>تاریخچه ژنتیک سیر تحولات ژنتیک</w:t>
      </w:r>
    </w:p>
    <w:p w14:paraId="6A7294E2" w14:textId="77777777" w:rsidR="00F1116F" w:rsidRPr="00DB558A" w:rsidRDefault="00F1116F" w:rsidP="00F1116F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B558A">
        <w:rPr>
          <w:rFonts w:cs="B Nazanin" w:hint="cs"/>
          <w:sz w:val="24"/>
          <w:szCs w:val="24"/>
          <w:rtl/>
        </w:rPr>
        <w:t>تعاریف و اصطلاحات مهم و رایج در ژنتیک، ازدواجهای فامیلی، اصول و اهمیت غربالگری در مورد بیماریهای ژنتیک، تشخیص قبل از تولد اختلالات و بیماریهای مادرزادی، شرح مهمترین بیماریهای ژنتیکی قابل تشخیص قبل از تولد، مبانی ژنتیک مهندسی، مشاوره ژنتیک و اصول و اهمیت آن در جامعه، کاربردهای عملی ژنتیک مدرن در پزشکی و مامایی، فارماکوژنتیک، ژنتیک جمعیت، اصول کلی در مشاوره ژنتیکی</w:t>
      </w:r>
    </w:p>
    <w:p w14:paraId="2DB458F2" w14:textId="44DA149E" w:rsidR="00F1116F" w:rsidRPr="00F1116F" w:rsidRDefault="00F1116F" w:rsidP="00F1116F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B558A">
        <w:rPr>
          <w:rFonts w:cs="B Nazanin" w:hint="cs"/>
          <w:sz w:val="24"/>
          <w:szCs w:val="24"/>
          <w:rtl/>
        </w:rPr>
        <w:t>قسمت عملی با نظر استاد مربوطه به صورت حضور در آزمایشگاه و یا شرکت در جلسات مشاوره ژنتیکی</w:t>
      </w:r>
      <w:r w:rsidR="00BB7CFA">
        <w:rPr>
          <w:rFonts w:cs="B Nazanin" w:hint="cs"/>
          <w:sz w:val="24"/>
          <w:szCs w:val="24"/>
          <w:rtl/>
        </w:rPr>
        <w:t xml:space="preserve"> </w:t>
      </w:r>
      <w:r w:rsidR="00BB7CFA">
        <w:rPr>
          <w:rFonts w:cs="B Nazanin" w:hint="cs"/>
          <w:sz w:val="24"/>
          <w:szCs w:val="24"/>
          <w:rtl/>
          <w:lang w:bidi="fa-IR"/>
        </w:rPr>
        <w:t>بیمارستان</w:t>
      </w:r>
      <w:r w:rsidRPr="00DB558A">
        <w:rPr>
          <w:rFonts w:cs="B Nazanin" w:hint="cs"/>
          <w:sz w:val="24"/>
          <w:szCs w:val="24"/>
          <w:rtl/>
        </w:rPr>
        <w:t xml:space="preserve"> انجام می شود. 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14:paraId="14B53AA9" w14:textId="77777777" w:rsidTr="00AB5CAE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159BE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159BE">
              <w:rPr>
                <w:rFonts w:ascii="Arial" w:eastAsia="Calibri" w:hAnsi="Arial" w:cs="B Nazanin"/>
                <w:shd w:val="clear" w:color="auto" w:fill="000000" w:themeFill="text1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6CF0BB31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159BE">
        <w:rPr>
          <w:rFonts w:ascii="Arial" w:eastAsia="Calibri" w:hAnsi="Arial" w:cs="B Nazanin"/>
          <w:shd w:val="clear" w:color="auto" w:fill="FFFFFF" w:themeFill="background1"/>
        </w:rPr>
        <w:lastRenderedPageBreak/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B2D30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CB1F0E">
        <w:rPr>
          <w:rFonts w:ascii="Arial" w:eastAsia="Calibri" w:hAnsi="Arial" w:cs="B Nazanin"/>
          <w:shd w:val="clear" w:color="auto" w:fill="FFFFFF" w:themeFill="background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9F3CA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159BE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832521">
        <w:rPr>
          <w:rFonts w:ascii="Arial" w:eastAsia="Calibri" w:hAnsi="Arial" w:cs="B Nazanin"/>
          <w:highlight w:val="black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159BE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9830" w:type="dxa"/>
        <w:tblInd w:w="-196" w:type="dxa"/>
        <w:tblLook w:val="04A0" w:firstRow="1" w:lastRow="0" w:firstColumn="1" w:lastColumn="0" w:noHBand="0" w:noVBand="1"/>
      </w:tblPr>
      <w:tblGrid>
        <w:gridCol w:w="1565"/>
        <w:gridCol w:w="1887"/>
        <w:gridCol w:w="1329"/>
        <w:gridCol w:w="4341"/>
        <w:gridCol w:w="708"/>
      </w:tblGrid>
      <w:tr w:rsidR="00684E56" w:rsidRPr="00DF126A" w14:paraId="687BBD93" w14:textId="77777777" w:rsidTr="00640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866C2F3" w14:textId="5C12F32B" w:rsidR="00684E56" w:rsidRPr="00DF126A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bookmarkStart w:id="0" w:name="_Hlk113205288"/>
            <w:r w:rsidRPr="00DF126A"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DF126A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 w:rsidRPr="00DF126A"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 w:rsidRPr="00DF126A"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1887" w:type="dxa"/>
          </w:tcPr>
          <w:p w14:paraId="7369CF04" w14:textId="077A50E3" w:rsidR="00684E56" w:rsidRPr="00DF126A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DF126A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DF126A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DF126A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DF126A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DF126A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DF126A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DF126A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DF126A"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329" w:type="dxa"/>
          </w:tcPr>
          <w:p w14:paraId="3D37B49B" w14:textId="77777777" w:rsidR="00684E56" w:rsidRPr="00DF126A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F126A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DF126A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DF126A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DF126A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DF126A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4341" w:type="dxa"/>
          </w:tcPr>
          <w:p w14:paraId="1D18645E" w14:textId="77777777" w:rsidR="00684E56" w:rsidRPr="00DF126A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F126A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DF126A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DF126A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708" w:type="dxa"/>
          </w:tcPr>
          <w:p w14:paraId="4BCF3D9E" w14:textId="6F7698B0" w:rsidR="00684E56" w:rsidRPr="00DF126A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F126A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CC503D" w:rsidRPr="00DF126A" w14:paraId="0F0C5D07" w14:textId="77777777" w:rsidTr="0064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E248ECF" w14:textId="1BF7C072" w:rsidR="00CC503D" w:rsidRPr="00DF126A" w:rsidRDefault="00CC503D" w:rsidP="00CC503D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DF126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دکتر معصومی</w:t>
            </w:r>
          </w:p>
        </w:tc>
        <w:tc>
          <w:tcPr>
            <w:tcW w:w="1887" w:type="dxa"/>
          </w:tcPr>
          <w:p w14:paraId="6B9E18F5" w14:textId="5E4AA567" w:rsidR="00CC503D" w:rsidRPr="00DF126A" w:rsidRDefault="00CC503D" w:rsidP="00CC50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552FF">
              <w:rPr>
                <w:rFonts w:ascii="IranNastaliq" w:hAnsi="IranNastaliq" w:cs="B Nazanin" w:hint="cs"/>
                <w:rtl/>
                <w:lang w:bidi="fa-IR"/>
              </w:rPr>
              <w:t>حضور فعالانه در کلاس و مشارکت در بحث گروهی</w:t>
            </w:r>
          </w:p>
        </w:tc>
        <w:tc>
          <w:tcPr>
            <w:tcW w:w="1329" w:type="dxa"/>
          </w:tcPr>
          <w:p w14:paraId="2B305B0D" w14:textId="01709FDF" w:rsidR="00CC503D" w:rsidRPr="00DF126A" w:rsidRDefault="00CC503D" w:rsidP="00CC50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سخنرانی تعاملی</w:t>
            </w:r>
          </w:p>
        </w:tc>
        <w:tc>
          <w:tcPr>
            <w:tcW w:w="4341" w:type="dxa"/>
            <w:shd w:val="clear" w:color="auto" w:fill="FFFFFF" w:themeFill="background1"/>
          </w:tcPr>
          <w:p w14:paraId="5AF4BCED" w14:textId="77777777" w:rsidR="00CC503D" w:rsidRDefault="00CC503D" w:rsidP="00CC50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DF126A">
              <w:rPr>
                <w:rFonts w:cs="B Nazanin" w:hint="cs"/>
                <w:rtl/>
              </w:rPr>
              <w:t>ارائه طرح درس، بارش افکار درباره محتوای آموزشی دوره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/ مفاهیم پایه مامایی </w:t>
            </w:r>
          </w:p>
          <w:p w14:paraId="7921D8DC" w14:textId="12E4AF7A" w:rsidR="00CC503D" w:rsidRPr="00DF126A" w:rsidRDefault="00CC503D" w:rsidP="00CC503D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(</w:t>
            </w:r>
            <w:r w:rsidRPr="00DF126A">
              <w:rPr>
                <w:rFonts w:cs="B Nazanin"/>
              </w:rPr>
              <w:t>Core concept</w:t>
            </w:r>
            <w:r>
              <w:rPr>
                <w:rFonts w:cs="B Nazanin"/>
              </w:rPr>
              <w:t>s</w:t>
            </w:r>
            <w:r w:rsidRPr="00DF126A">
              <w:rPr>
                <w:rFonts w:cs="B Nazanin"/>
              </w:rPr>
              <w:t xml:space="preserve"> of midwifery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708" w:type="dxa"/>
          </w:tcPr>
          <w:p w14:paraId="228979A4" w14:textId="77777777" w:rsidR="00CC503D" w:rsidRPr="00DF126A" w:rsidRDefault="00CC503D" w:rsidP="00CC50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F126A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CC503D" w:rsidRPr="00DF126A" w14:paraId="27DD1B05" w14:textId="77777777" w:rsidTr="00640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597DDA" w14:textId="64468FBB" w:rsidR="00CC503D" w:rsidRPr="00DF126A" w:rsidRDefault="00CC503D" w:rsidP="00CC503D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DF126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دانشجویان</w:t>
            </w: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 و دکتر معصومی</w:t>
            </w:r>
          </w:p>
        </w:tc>
        <w:tc>
          <w:tcPr>
            <w:tcW w:w="1887" w:type="dxa"/>
          </w:tcPr>
          <w:p w14:paraId="03093118" w14:textId="6937D828" w:rsidR="00CC503D" w:rsidRPr="00DF126A" w:rsidRDefault="00CC503D" w:rsidP="00CC50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552FF">
              <w:rPr>
                <w:rFonts w:ascii="IranNastaliq" w:hAnsi="IranNastaliq" w:cs="B Nazanin" w:hint="cs"/>
                <w:rtl/>
                <w:lang w:bidi="fa-IR"/>
              </w:rPr>
              <w:t>حضور فعالانه در کلاس و مشارکت در بحث گروهی</w:t>
            </w:r>
          </w:p>
        </w:tc>
        <w:tc>
          <w:tcPr>
            <w:tcW w:w="1329" w:type="dxa"/>
          </w:tcPr>
          <w:p w14:paraId="12AD227D" w14:textId="0275BECD" w:rsidR="00CC503D" w:rsidRPr="00DF126A" w:rsidRDefault="00CC503D" w:rsidP="00CC50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F126A">
              <w:rPr>
                <w:rFonts w:ascii="IranNastaliq" w:hAnsi="IranNastaliq" w:cs="B Nazanin" w:hint="cs"/>
                <w:rtl/>
                <w:lang w:bidi="fa-IR"/>
              </w:rPr>
              <w:t>ارائه کلاسی</w:t>
            </w:r>
          </w:p>
        </w:tc>
        <w:tc>
          <w:tcPr>
            <w:tcW w:w="4341" w:type="dxa"/>
            <w:shd w:val="clear" w:color="auto" w:fill="FFFFFF" w:themeFill="background1"/>
          </w:tcPr>
          <w:p w14:paraId="57035540" w14:textId="1CA629FD" w:rsidR="00CC503D" w:rsidRDefault="00CC503D" w:rsidP="00CC50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آموزش مامایی با تاکید بر آموزش بالینی در دنیا و ایران</w:t>
            </w:r>
          </w:p>
          <w:p w14:paraId="1710D4CE" w14:textId="131A2BA2" w:rsidR="00CC503D" w:rsidRPr="00DF126A" w:rsidRDefault="00CC503D" w:rsidP="00CC50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)</w:t>
            </w:r>
            <w:r w:rsidRPr="00DF126A">
              <w:rPr>
                <w:rFonts w:cs="B Nazanin"/>
              </w:rPr>
              <w:t>International educational curriculums of midwifery</w:t>
            </w:r>
            <w:r>
              <w:rPr>
                <w:rFonts w:cs="B Nazanin"/>
              </w:rPr>
              <w:t xml:space="preserve"> with focus on the clinical education</w:t>
            </w:r>
            <w:r>
              <w:rPr>
                <w:rFonts w:cs="B Nazanin" w:hint="cs"/>
                <w:rtl/>
              </w:rPr>
              <w:t>(</w:t>
            </w:r>
          </w:p>
        </w:tc>
        <w:tc>
          <w:tcPr>
            <w:tcW w:w="708" w:type="dxa"/>
          </w:tcPr>
          <w:p w14:paraId="7BC0A093" w14:textId="77777777" w:rsidR="00CC503D" w:rsidRPr="00DF126A" w:rsidRDefault="00CC503D" w:rsidP="00CC50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F126A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CC503D" w:rsidRPr="00DF126A" w14:paraId="37988758" w14:textId="77777777" w:rsidTr="0064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624CC8" w14:textId="45B01C47" w:rsidR="00CC503D" w:rsidRPr="00DF126A" w:rsidRDefault="00CC503D" w:rsidP="00CC503D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DF126A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دانشجویان</w:t>
            </w: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 و دکتر معصومی</w:t>
            </w:r>
          </w:p>
        </w:tc>
        <w:tc>
          <w:tcPr>
            <w:tcW w:w="1887" w:type="dxa"/>
          </w:tcPr>
          <w:p w14:paraId="1162E175" w14:textId="425E989B" w:rsidR="00CC503D" w:rsidRPr="00DF126A" w:rsidRDefault="00CC503D" w:rsidP="00CC50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552FF">
              <w:rPr>
                <w:rFonts w:ascii="IranNastaliq" w:hAnsi="IranNastaliq" w:cs="B Nazanin" w:hint="cs"/>
                <w:rtl/>
                <w:lang w:bidi="fa-IR"/>
              </w:rPr>
              <w:t>حضور فعالانه در کلاس و مشارکت در بحث گروهی</w:t>
            </w:r>
          </w:p>
        </w:tc>
        <w:tc>
          <w:tcPr>
            <w:tcW w:w="1329" w:type="dxa"/>
          </w:tcPr>
          <w:p w14:paraId="196FFB74" w14:textId="44619A25" w:rsidR="00CC503D" w:rsidRPr="00DF126A" w:rsidRDefault="00CC503D" w:rsidP="00CC50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ارائه کلاسی</w:t>
            </w:r>
          </w:p>
        </w:tc>
        <w:tc>
          <w:tcPr>
            <w:tcW w:w="4341" w:type="dxa"/>
            <w:shd w:val="clear" w:color="auto" w:fill="FFFFFF" w:themeFill="background1"/>
          </w:tcPr>
          <w:p w14:paraId="4E22CA47" w14:textId="77777777" w:rsidR="00CC503D" w:rsidRDefault="00CC503D" w:rsidP="00CC50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تئوری های مامایی </w:t>
            </w:r>
          </w:p>
          <w:p w14:paraId="780E6296" w14:textId="41A345D7" w:rsidR="00CC503D" w:rsidRPr="00DF126A" w:rsidRDefault="00CC503D" w:rsidP="00CC503D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(</w:t>
            </w:r>
            <w:r w:rsidRPr="00691A29">
              <w:rPr>
                <w:rFonts w:cstheme="minorHAnsi"/>
                <w:lang w:bidi="fa-IR"/>
              </w:rPr>
              <w:t>Theories in midwifery</w:t>
            </w:r>
            <w:r>
              <w:rPr>
                <w:rFonts w:ascii="IranNastaliq" w:hAnsi="IranNastaliq" w:cs="B Nazanin" w:hint="cs"/>
                <w:rtl/>
                <w:lang w:bidi="fa-IR"/>
              </w:rPr>
              <w:t>)</w:t>
            </w:r>
          </w:p>
        </w:tc>
        <w:tc>
          <w:tcPr>
            <w:tcW w:w="708" w:type="dxa"/>
          </w:tcPr>
          <w:p w14:paraId="5AE8FF57" w14:textId="77777777" w:rsidR="00CC503D" w:rsidRPr="00DF126A" w:rsidRDefault="00CC503D" w:rsidP="00CC50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F126A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CC503D" w:rsidRPr="00DF126A" w14:paraId="014D555C" w14:textId="77777777" w:rsidTr="00640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18D1388" w14:textId="79FB7828" w:rsidR="00CC503D" w:rsidRPr="00DF126A" w:rsidRDefault="00CC503D" w:rsidP="00CC503D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A67500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lastRenderedPageBreak/>
              <w:t>دانشجویان و دکتر معصومی</w:t>
            </w:r>
          </w:p>
        </w:tc>
        <w:tc>
          <w:tcPr>
            <w:tcW w:w="1887" w:type="dxa"/>
          </w:tcPr>
          <w:p w14:paraId="64BAAE55" w14:textId="2DC2928C" w:rsidR="00CC503D" w:rsidRPr="00DF126A" w:rsidRDefault="00CC503D" w:rsidP="00CC50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552FF">
              <w:rPr>
                <w:rFonts w:ascii="IranNastaliq" w:hAnsi="IranNastaliq" w:cs="B Nazanin" w:hint="cs"/>
                <w:rtl/>
                <w:lang w:bidi="fa-IR"/>
              </w:rPr>
              <w:t>حضور فعالانه در کلاس و مشارکت در بحث گروهی</w:t>
            </w:r>
          </w:p>
        </w:tc>
        <w:tc>
          <w:tcPr>
            <w:tcW w:w="1329" w:type="dxa"/>
          </w:tcPr>
          <w:p w14:paraId="68BEE811" w14:textId="687F3778" w:rsidR="00CC503D" w:rsidRPr="00DF126A" w:rsidRDefault="00CC503D" w:rsidP="00CC50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44687">
              <w:rPr>
                <w:rFonts w:ascii="IranNastaliq" w:hAnsi="IranNastaliq" w:cs="B Nazanin" w:hint="cs"/>
                <w:rtl/>
                <w:lang w:bidi="fa-IR"/>
              </w:rPr>
              <w:t>ارائه کلاسی</w:t>
            </w:r>
          </w:p>
        </w:tc>
        <w:tc>
          <w:tcPr>
            <w:tcW w:w="4341" w:type="dxa"/>
            <w:shd w:val="clear" w:color="auto" w:fill="FFFFFF" w:themeFill="background1"/>
          </w:tcPr>
          <w:p w14:paraId="57462738" w14:textId="77777777" w:rsidR="00CC503D" w:rsidRDefault="00CC503D" w:rsidP="00CC50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مدل های مراقبتی مامایی در دنیا و ایران</w:t>
            </w:r>
          </w:p>
          <w:p w14:paraId="7ED9B14F" w14:textId="671FC78F" w:rsidR="00CC503D" w:rsidRPr="00DF126A" w:rsidRDefault="00CC503D" w:rsidP="00CC503D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(</w:t>
            </w:r>
            <w:r>
              <w:rPr>
                <w:rFonts w:cstheme="minorHAnsi"/>
                <w:lang w:bidi="fa-IR"/>
              </w:rPr>
              <w:t>M</w:t>
            </w:r>
            <w:r w:rsidRPr="00382344">
              <w:rPr>
                <w:rFonts w:cstheme="minorHAnsi"/>
                <w:lang w:bidi="fa-IR"/>
              </w:rPr>
              <w:t xml:space="preserve">idwifery </w:t>
            </w:r>
            <w:r>
              <w:rPr>
                <w:rFonts w:cstheme="minorHAnsi"/>
                <w:lang w:bidi="fa-IR"/>
              </w:rPr>
              <w:t>m</w:t>
            </w:r>
            <w:r w:rsidRPr="00382344">
              <w:rPr>
                <w:rFonts w:cstheme="minorHAnsi"/>
                <w:lang w:bidi="fa-IR"/>
              </w:rPr>
              <w:t>odels of care in</w:t>
            </w:r>
            <w:r>
              <w:rPr>
                <w:rFonts w:cstheme="minorHAnsi"/>
                <w:lang w:bidi="fa-IR"/>
              </w:rPr>
              <w:t xml:space="preserve"> world and Iran</w:t>
            </w:r>
            <w:r>
              <w:rPr>
                <w:rFonts w:ascii="IranNastaliq" w:hAnsi="IranNastaliq" w:cs="B Nazanin" w:hint="cs"/>
                <w:rtl/>
                <w:lang w:bidi="fa-IR"/>
              </w:rPr>
              <w:t>)</w:t>
            </w:r>
          </w:p>
        </w:tc>
        <w:tc>
          <w:tcPr>
            <w:tcW w:w="708" w:type="dxa"/>
          </w:tcPr>
          <w:p w14:paraId="00741B70" w14:textId="77777777" w:rsidR="00CC503D" w:rsidRPr="00DF126A" w:rsidRDefault="00CC503D" w:rsidP="00CC50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F126A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CC503D" w:rsidRPr="00DF126A" w14:paraId="136EFF23" w14:textId="77777777" w:rsidTr="0064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ED04A59" w14:textId="37CCA7A1" w:rsidR="00CC503D" w:rsidRPr="00DF126A" w:rsidRDefault="00CC503D" w:rsidP="00CC503D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A67500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دانشجویان و دکتر معصومی</w:t>
            </w:r>
          </w:p>
        </w:tc>
        <w:tc>
          <w:tcPr>
            <w:tcW w:w="1887" w:type="dxa"/>
          </w:tcPr>
          <w:p w14:paraId="6D4A4424" w14:textId="7922BC9E" w:rsidR="00CC503D" w:rsidRPr="00DF126A" w:rsidRDefault="00CC503D" w:rsidP="00CC50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552FF">
              <w:rPr>
                <w:rFonts w:ascii="IranNastaliq" w:hAnsi="IranNastaliq" w:cs="B Nazanin" w:hint="cs"/>
                <w:rtl/>
                <w:lang w:bidi="fa-IR"/>
              </w:rPr>
              <w:t>حضور فعالانه در کلاس و مشارکت در بحث گروهی</w:t>
            </w:r>
          </w:p>
        </w:tc>
        <w:tc>
          <w:tcPr>
            <w:tcW w:w="1329" w:type="dxa"/>
          </w:tcPr>
          <w:p w14:paraId="55250220" w14:textId="737FEC27" w:rsidR="00CC503D" w:rsidRPr="00DF126A" w:rsidRDefault="00CC503D" w:rsidP="00CC50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44687">
              <w:rPr>
                <w:rFonts w:ascii="IranNastaliq" w:hAnsi="IranNastaliq" w:cs="B Nazanin" w:hint="cs"/>
                <w:rtl/>
                <w:lang w:bidi="fa-IR"/>
              </w:rPr>
              <w:t>ارائه کلاسی</w:t>
            </w:r>
          </w:p>
        </w:tc>
        <w:tc>
          <w:tcPr>
            <w:tcW w:w="4341" w:type="dxa"/>
            <w:shd w:val="clear" w:color="auto" w:fill="FFFFFF" w:themeFill="background1"/>
          </w:tcPr>
          <w:p w14:paraId="200C19CD" w14:textId="77777777" w:rsidR="00CC503D" w:rsidRDefault="00CC503D" w:rsidP="00CC503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مامایی مبتنی بر شواهد</w:t>
            </w:r>
          </w:p>
          <w:p w14:paraId="07CF78F2" w14:textId="0B468D77" w:rsidR="00CC503D" w:rsidRPr="00382344" w:rsidRDefault="00CC503D" w:rsidP="00CC503D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(</w:t>
            </w:r>
            <w:r w:rsidRPr="00DF126A">
              <w:rPr>
                <w:rFonts w:cs="B Nazanin"/>
              </w:rPr>
              <w:t>Evidence based midwifery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708" w:type="dxa"/>
          </w:tcPr>
          <w:p w14:paraId="3D5F7DEF" w14:textId="77777777" w:rsidR="00CC503D" w:rsidRPr="00DF126A" w:rsidRDefault="00CC503D" w:rsidP="00CC50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F126A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CC503D" w:rsidRPr="00DF126A" w14:paraId="71572B7E" w14:textId="77777777" w:rsidTr="00640007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3E95DE" w14:textId="741CFF01" w:rsidR="00CC503D" w:rsidRPr="00DF126A" w:rsidRDefault="00CC503D" w:rsidP="00CC503D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 w:rsidRPr="00A67500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دانشجویان و دکتر معصومی</w:t>
            </w:r>
          </w:p>
        </w:tc>
        <w:tc>
          <w:tcPr>
            <w:tcW w:w="1887" w:type="dxa"/>
          </w:tcPr>
          <w:p w14:paraId="2425965D" w14:textId="6B117EE7" w:rsidR="00CC503D" w:rsidRPr="00DF126A" w:rsidRDefault="00CC503D" w:rsidP="00CC50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552FF">
              <w:rPr>
                <w:rFonts w:ascii="IranNastaliq" w:hAnsi="IranNastaliq" w:cs="B Nazanin" w:hint="cs"/>
                <w:rtl/>
                <w:lang w:bidi="fa-IR"/>
              </w:rPr>
              <w:t>حضور فعالانه در کلاس و مشارکت در بحث گروهی</w:t>
            </w:r>
          </w:p>
        </w:tc>
        <w:tc>
          <w:tcPr>
            <w:tcW w:w="1329" w:type="dxa"/>
          </w:tcPr>
          <w:p w14:paraId="51063F62" w14:textId="0D939426" w:rsidR="00CC503D" w:rsidRPr="00DF126A" w:rsidRDefault="00CC503D" w:rsidP="00CC50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44687">
              <w:rPr>
                <w:rFonts w:ascii="IranNastaliq" w:hAnsi="IranNastaliq" w:cs="B Nazanin" w:hint="cs"/>
                <w:rtl/>
                <w:lang w:bidi="fa-IR"/>
              </w:rPr>
              <w:t>ارائه کلاسی</w:t>
            </w:r>
          </w:p>
        </w:tc>
        <w:tc>
          <w:tcPr>
            <w:tcW w:w="4341" w:type="dxa"/>
            <w:shd w:val="clear" w:color="auto" w:fill="FFFFFF" w:themeFill="background1"/>
          </w:tcPr>
          <w:p w14:paraId="2A6B0F55" w14:textId="5FBC91CF" w:rsidR="00CC503D" w:rsidRDefault="00CC503D" w:rsidP="00CC50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حرفه ای گرایی در مامایی با تاکید بر </w:t>
            </w:r>
            <w:r>
              <w:rPr>
                <w:rFonts w:cs="B Nazanin" w:hint="cs"/>
                <w:rtl/>
                <w:lang w:bidi="fa-IR"/>
              </w:rPr>
              <w:t>شرح وظایف، مسئولیتها و خدمات قابل ارائه توسط یک ماما در دنیا و ایران</w:t>
            </w:r>
          </w:p>
          <w:p w14:paraId="77BA6505" w14:textId="3A4BCFCD" w:rsidR="00CC503D" w:rsidRPr="00DF126A" w:rsidRDefault="00CC503D" w:rsidP="00CC503D">
            <w:pPr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/>
                <w:lang w:bidi="fa-IR"/>
              </w:rPr>
              <w:t>(</w:t>
            </w:r>
            <w:r w:rsidRPr="00247C8D">
              <w:rPr>
                <w:rFonts w:cstheme="minorHAnsi"/>
                <w:lang w:bidi="fa-IR"/>
              </w:rPr>
              <w:t>Midwifery</w:t>
            </w:r>
            <w:r>
              <w:rPr>
                <w:rFonts w:cstheme="minorHAnsi"/>
                <w:lang w:bidi="fa-IR"/>
              </w:rPr>
              <w:t xml:space="preserve"> </w:t>
            </w:r>
            <w:r w:rsidRPr="00247C8D">
              <w:rPr>
                <w:rFonts w:cstheme="minorHAnsi"/>
                <w:lang w:bidi="fa-IR"/>
              </w:rPr>
              <w:t>Professionalism</w:t>
            </w:r>
            <w:r>
              <w:rPr>
                <w:rFonts w:ascii="IranNastaliq" w:hAnsi="IranNastaliq" w:cs="B Nazanin"/>
                <w:lang w:bidi="fa-IR"/>
              </w:rPr>
              <w:t>)</w:t>
            </w:r>
          </w:p>
        </w:tc>
        <w:tc>
          <w:tcPr>
            <w:tcW w:w="708" w:type="dxa"/>
          </w:tcPr>
          <w:p w14:paraId="44C26987" w14:textId="77777777" w:rsidR="00CC503D" w:rsidRPr="00DF126A" w:rsidRDefault="00CC503D" w:rsidP="00CC50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DF126A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CC503D" w:rsidRPr="00DF126A" w14:paraId="6CE10458" w14:textId="77777777" w:rsidTr="0064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12F7E7D" w14:textId="177B91DD" w:rsidR="00CC503D" w:rsidRPr="00A67500" w:rsidRDefault="00CC503D" w:rsidP="00CC503D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A67500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دانشجویان و دکتر معصومی</w:t>
            </w:r>
          </w:p>
        </w:tc>
        <w:tc>
          <w:tcPr>
            <w:tcW w:w="1887" w:type="dxa"/>
          </w:tcPr>
          <w:p w14:paraId="761465E3" w14:textId="05411CE1" w:rsidR="00CC503D" w:rsidRPr="00DF126A" w:rsidRDefault="00CC503D" w:rsidP="00CC50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F552FF">
              <w:rPr>
                <w:rFonts w:ascii="IranNastaliq" w:hAnsi="IranNastaliq" w:cs="B Nazanin" w:hint="cs"/>
                <w:rtl/>
                <w:lang w:bidi="fa-IR"/>
              </w:rPr>
              <w:t>حضور فعالانه در کلاس و مشارکت در بحث گروهی</w:t>
            </w:r>
          </w:p>
        </w:tc>
        <w:tc>
          <w:tcPr>
            <w:tcW w:w="1329" w:type="dxa"/>
          </w:tcPr>
          <w:p w14:paraId="0795A590" w14:textId="10282942" w:rsidR="00CC503D" w:rsidRPr="00E44687" w:rsidRDefault="00CC503D" w:rsidP="00CC50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3E3930">
              <w:rPr>
                <w:rFonts w:ascii="IranNastaliq" w:hAnsi="IranNastaliq" w:cs="B Nazanin" w:hint="cs"/>
                <w:rtl/>
                <w:lang w:bidi="fa-IR"/>
              </w:rPr>
              <w:t>ارائه کلاسی</w:t>
            </w:r>
          </w:p>
        </w:tc>
        <w:tc>
          <w:tcPr>
            <w:tcW w:w="4341" w:type="dxa"/>
            <w:shd w:val="clear" w:color="auto" w:fill="FFFFFF" w:themeFill="background1"/>
          </w:tcPr>
          <w:p w14:paraId="0C21EFF7" w14:textId="77777777" w:rsidR="00CC503D" w:rsidRDefault="00CC503D" w:rsidP="00CC503D">
            <w:pPr>
              <w:shd w:val="clear" w:color="auto" w:fill="FFFFFF"/>
              <w:bidi/>
              <w:spacing w:line="33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802858">
              <w:rPr>
                <w:rFonts w:ascii="Times New Roman" w:eastAsia="Times New Roman" w:hAnsi="Times New Roman" w:cs="B Nazanin" w:hint="cs"/>
                <w:rtl/>
                <w:lang w:bidi="fa-IR"/>
              </w:rPr>
              <w:t>روش های نوین ارائه خدمات مامایی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نظیر دوراماما </w:t>
            </w:r>
          </w:p>
          <w:p w14:paraId="12FD2E9A" w14:textId="763BD3D2" w:rsidR="00CC503D" w:rsidRPr="00ED634A" w:rsidRDefault="00CC503D" w:rsidP="00CC503D">
            <w:pPr>
              <w:shd w:val="clear" w:color="auto" w:fill="FFFFFF"/>
              <w:spacing w:line="330" w:lineRule="atLeas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bidi="fa-IR"/>
              </w:rPr>
            </w:pPr>
            <w:r w:rsidRPr="00ED634A">
              <w:rPr>
                <w:rFonts w:eastAsia="Times New Roman" w:cstheme="minorHAnsi"/>
                <w:lang w:bidi="fa-IR"/>
              </w:rPr>
              <w:t>(New methods of midwifery</w:t>
            </w:r>
            <w:r>
              <w:rPr>
                <w:rFonts w:eastAsia="Times New Roman" w:cstheme="minorHAnsi"/>
                <w:lang w:bidi="fa-IR"/>
              </w:rPr>
              <w:t xml:space="preserve"> care</w:t>
            </w:r>
            <w:r w:rsidRPr="00ED634A">
              <w:rPr>
                <w:rFonts w:eastAsia="Times New Roman" w:cstheme="minorHAnsi"/>
                <w:lang w:bidi="fa-IR"/>
              </w:rPr>
              <w:t xml:space="preserve"> services such as tele-midwifery)</w:t>
            </w:r>
          </w:p>
        </w:tc>
        <w:tc>
          <w:tcPr>
            <w:tcW w:w="708" w:type="dxa"/>
          </w:tcPr>
          <w:p w14:paraId="15F180A5" w14:textId="0F708BF9" w:rsidR="00CC503D" w:rsidRPr="00DF126A" w:rsidRDefault="00CC503D" w:rsidP="00CC50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7</w:t>
            </w:r>
          </w:p>
        </w:tc>
      </w:tr>
      <w:tr w:rsidR="00CC503D" w:rsidRPr="00DF126A" w14:paraId="08D8C6BD" w14:textId="77777777" w:rsidTr="00640007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97CFF22" w14:textId="7A977B3C" w:rsidR="00CC503D" w:rsidRPr="00A67500" w:rsidRDefault="00CC503D" w:rsidP="00CC503D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A67500"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دانشجویان و دکتر معصومی</w:t>
            </w:r>
          </w:p>
        </w:tc>
        <w:tc>
          <w:tcPr>
            <w:tcW w:w="1887" w:type="dxa"/>
          </w:tcPr>
          <w:p w14:paraId="5B549976" w14:textId="72F29DEB" w:rsidR="00CC503D" w:rsidRPr="00DF126A" w:rsidRDefault="00CC503D" w:rsidP="00CC50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F552FF">
              <w:rPr>
                <w:rFonts w:ascii="IranNastaliq" w:hAnsi="IranNastaliq" w:cs="B Nazanin" w:hint="cs"/>
                <w:rtl/>
                <w:lang w:bidi="fa-IR"/>
              </w:rPr>
              <w:t>حضور فعالانه در کلاس و مشارکت در بحث گروهی</w:t>
            </w:r>
          </w:p>
        </w:tc>
        <w:tc>
          <w:tcPr>
            <w:tcW w:w="1329" w:type="dxa"/>
          </w:tcPr>
          <w:p w14:paraId="5790231A" w14:textId="3CFF97FB" w:rsidR="00CC503D" w:rsidRPr="00E44687" w:rsidRDefault="00CC503D" w:rsidP="00CC50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3E3930">
              <w:rPr>
                <w:rFonts w:ascii="IranNastaliq" w:hAnsi="IranNastaliq" w:cs="B Nazanin" w:hint="cs"/>
                <w:rtl/>
                <w:lang w:bidi="fa-IR"/>
              </w:rPr>
              <w:t>ارائه کلاسی</w:t>
            </w:r>
          </w:p>
        </w:tc>
        <w:tc>
          <w:tcPr>
            <w:tcW w:w="4341" w:type="dxa"/>
            <w:shd w:val="clear" w:color="auto" w:fill="FFFFFF" w:themeFill="background1"/>
          </w:tcPr>
          <w:p w14:paraId="2E05D1C6" w14:textId="48944948" w:rsidR="00CC503D" w:rsidRDefault="00CC503D" w:rsidP="00CC503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توسعه حرفه ای در مامایی </w:t>
            </w:r>
          </w:p>
          <w:p w14:paraId="4F9F711D" w14:textId="4B785775" w:rsidR="00CC503D" w:rsidRPr="00ED634A" w:rsidRDefault="00CC503D" w:rsidP="00CC503D">
            <w:pPr>
              <w:pStyle w:val="HTMLPreformatted"/>
              <w:shd w:val="clear" w:color="auto" w:fill="F8F9F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</w:rPr>
            </w:pPr>
            <w:r w:rsidRPr="00ED634A">
              <w:rPr>
                <w:rFonts w:asciiTheme="minorHAnsi" w:hAnsiTheme="minorHAnsi" w:cstheme="minorHAnsi"/>
                <w:sz w:val="22"/>
                <w:szCs w:val="22"/>
                <w:lang w:bidi="fa-IR"/>
              </w:rPr>
              <w:t>(Professional development in midwifery)</w:t>
            </w:r>
          </w:p>
        </w:tc>
        <w:tc>
          <w:tcPr>
            <w:tcW w:w="708" w:type="dxa"/>
          </w:tcPr>
          <w:p w14:paraId="32C3491E" w14:textId="7F4CF508" w:rsidR="00CC503D" w:rsidRDefault="00CC503D" w:rsidP="00CC50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8</w:t>
            </w:r>
          </w:p>
        </w:tc>
      </w:tr>
      <w:tr w:rsidR="00ED634A" w:rsidRPr="00DF126A" w14:paraId="78FF9686" w14:textId="77777777" w:rsidTr="0064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82C7D9B" w14:textId="3F7A79CA" w:rsidR="00ED634A" w:rsidRPr="00DF126A" w:rsidRDefault="00ED634A" w:rsidP="00ED634A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دکتر پانته آ ایزدی </w:t>
            </w:r>
          </w:p>
        </w:tc>
        <w:tc>
          <w:tcPr>
            <w:tcW w:w="1887" w:type="dxa"/>
          </w:tcPr>
          <w:p w14:paraId="062985D4" w14:textId="608E2094" w:rsidR="00ED634A" w:rsidRPr="00DF126A" w:rsidRDefault="00ED634A" w:rsidP="00ED63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حضور فعالانه در کلاس</w:t>
            </w:r>
            <w:r w:rsidRPr="00EA07BB">
              <w:rPr>
                <w:rFonts w:ascii="IranNastaliq" w:hAnsi="IranNastaliq" w:cs="B Nazanin" w:hint="cs"/>
                <w:rtl/>
                <w:lang w:bidi="fa-IR"/>
              </w:rPr>
              <w:t xml:space="preserve"> و مشارکت در بحث گروهی</w:t>
            </w:r>
          </w:p>
        </w:tc>
        <w:tc>
          <w:tcPr>
            <w:tcW w:w="1329" w:type="dxa"/>
          </w:tcPr>
          <w:p w14:paraId="01FFCB25" w14:textId="235E0288" w:rsidR="00ED634A" w:rsidRPr="00DF126A" w:rsidRDefault="00ED634A" w:rsidP="00ED63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سخنرانی و بحث گروهی</w:t>
            </w:r>
          </w:p>
        </w:tc>
        <w:tc>
          <w:tcPr>
            <w:tcW w:w="4341" w:type="dxa"/>
            <w:shd w:val="clear" w:color="auto" w:fill="FFFFFF" w:themeFill="background1"/>
          </w:tcPr>
          <w:p w14:paraId="4D20F59A" w14:textId="443DABBC" w:rsidR="00ED634A" w:rsidRPr="00DF126A" w:rsidRDefault="00ED634A" w:rsidP="00ED63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مقدمات و اهمیت دانش ژنتیک در مامایی، اپیدمیولوژی بیماریهای ژنتیک در ایران</w:t>
            </w:r>
          </w:p>
        </w:tc>
        <w:tc>
          <w:tcPr>
            <w:tcW w:w="708" w:type="dxa"/>
          </w:tcPr>
          <w:p w14:paraId="047AE068" w14:textId="365BD3D4" w:rsidR="00ED634A" w:rsidRPr="00DF126A" w:rsidRDefault="00ED634A" w:rsidP="00ED63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9</w:t>
            </w:r>
          </w:p>
        </w:tc>
      </w:tr>
      <w:tr w:rsidR="00ED634A" w:rsidRPr="00DF126A" w14:paraId="0B11B5FB" w14:textId="77777777" w:rsidTr="00640007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03E7AFC" w14:textId="7A4BF78B" w:rsidR="00ED634A" w:rsidRPr="00DF126A" w:rsidRDefault="00ED634A" w:rsidP="00ED634A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دکتر پانته آ ایزدی </w:t>
            </w:r>
          </w:p>
        </w:tc>
        <w:tc>
          <w:tcPr>
            <w:tcW w:w="1887" w:type="dxa"/>
          </w:tcPr>
          <w:p w14:paraId="5046C733" w14:textId="6CFE7BAC" w:rsidR="00ED634A" w:rsidRPr="00DF126A" w:rsidRDefault="00ED634A" w:rsidP="00ED634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حضور فعالانه در کلاس</w:t>
            </w:r>
            <w:r w:rsidRPr="00EA07BB">
              <w:rPr>
                <w:rFonts w:ascii="IranNastaliq" w:hAnsi="IranNastaliq" w:cs="B Nazanin" w:hint="cs"/>
                <w:rtl/>
                <w:lang w:bidi="fa-IR"/>
              </w:rPr>
              <w:t xml:space="preserve"> و مشارکت در بحث گروهی</w:t>
            </w:r>
          </w:p>
        </w:tc>
        <w:tc>
          <w:tcPr>
            <w:tcW w:w="1329" w:type="dxa"/>
          </w:tcPr>
          <w:p w14:paraId="4654C7B8" w14:textId="7ECEA52D" w:rsidR="00ED634A" w:rsidRPr="00DF126A" w:rsidRDefault="00ED634A" w:rsidP="00ED634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سخنرانی و بحث گروهی</w:t>
            </w:r>
          </w:p>
        </w:tc>
        <w:tc>
          <w:tcPr>
            <w:tcW w:w="4341" w:type="dxa"/>
            <w:shd w:val="clear" w:color="auto" w:fill="FFFFFF" w:themeFill="background1"/>
          </w:tcPr>
          <w:p w14:paraId="3D7EAFAA" w14:textId="71B84846" w:rsidR="00ED634A" w:rsidRPr="00247C8D" w:rsidRDefault="00ED634A" w:rsidP="00ED63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انواع جهش های ژنی و عواقب بالینی و اهمیت آنها، ژنتیک جمعیت</w:t>
            </w:r>
          </w:p>
        </w:tc>
        <w:tc>
          <w:tcPr>
            <w:tcW w:w="708" w:type="dxa"/>
          </w:tcPr>
          <w:p w14:paraId="4025F416" w14:textId="152E2C3B" w:rsidR="00ED634A" w:rsidRPr="00DF126A" w:rsidRDefault="00ED634A" w:rsidP="00ED634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10</w:t>
            </w:r>
          </w:p>
        </w:tc>
      </w:tr>
      <w:tr w:rsidR="00ED634A" w:rsidRPr="00DF126A" w14:paraId="05CEFF9E" w14:textId="77777777" w:rsidTr="0064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9B2F2E1" w14:textId="4F647E9D" w:rsidR="00ED634A" w:rsidRPr="00DF126A" w:rsidRDefault="00ED634A" w:rsidP="00ED634A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دکتر پانته آ ایزدی </w:t>
            </w:r>
          </w:p>
        </w:tc>
        <w:tc>
          <w:tcPr>
            <w:tcW w:w="1887" w:type="dxa"/>
          </w:tcPr>
          <w:p w14:paraId="711C75BB" w14:textId="5BCC6F86" w:rsidR="00ED634A" w:rsidRPr="00DF126A" w:rsidRDefault="00ED634A" w:rsidP="00ED63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حضور فعالانه در کلاس</w:t>
            </w:r>
            <w:r w:rsidRPr="00EA07BB">
              <w:rPr>
                <w:rFonts w:ascii="IranNastaliq" w:hAnsi="IranNastaliq" w:cs="B Nazanin" w:hint="cs"/>
                <w:rtl/>
                <w:lang w:bidi="fa-IR"/>
              </w:rPr>
              <w:t xml:space="preserve"> و مشارکت در بحث گروهی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و حل مسئله</w:t>
            </w:r>
          </w:p>
        </w:tc>
        <w:tc>
          <w:tcPr>
            <w:tcW w:w="1329" w:type="dxa"/>
          </w:tcPr>
          <w:p w14:paraId="6BDD7886" w14:textId="14E27458" w:rsidR="00ED634A" w:rsidRPr="00E44687" w:rsidRDefault="00ED634A" w:rsidP="00ED63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سخنرانی و بحث گروهی، </w:t>
            </w:r>
            <w:r>
              <w:rPr>
                <w:rFonts w:ascii="IranNastaliq" w:hAnsi="IranNastaliq" w:cs="B Nazanin"/>
                <w:lang w:bidi="fa-IR"/>
              </w:rPr>
              <w:t>PBL</w:t>
            </w:r>
          </w:p>
        </w:tc>
        <w:tc>
          <w:tcPr>
            <w:tcW w:w="4341" w:type="dxa"/>
            <w:shd w:val="clear" w:color="auto" w:fill="FFFFFF" w:themeFill="background1"/>
          </w:tcPr>
          <w:p w14:paraId="2A65949B" w14:textId="0327052B" w:rsidR="00ED634A" w:rsidRDefault="00ED634A" w:rsidP="00ED63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توارث مندلی در بیمایهای تک ژنی با الگوی توارث مغلوب اتوزومی و وابسته به جنس همراه با مثالهای بالینی-اهمیت ازدواج های فامیلی</w:t>
            </w:r>
          </w:p>
        </w:tc>
        <w:tc>
          <w:tcPr>
            <w:tcW w:w="708" w:type="dxa"/>
          </w:tcPr>
          <w:p w14:paraId="1602D5C1" w14:textId="0FDC39D3" w:rsidR="00ED634A" w:rsidRPr="00AD1430" w:rsidRDefault="00ED634A" w:rsidP="00ED63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11</w:t>
            </w:r>
          </w:p>
        </w:tc>
      </w:tr>
      <w:tr w:rsidR="00ED634A" w:rsidRPr="00DF126A" w14:paraId="3907BC78" w14:textId="77777777" w:rsidTr="00640007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35C7D48" w14:textId="5D5A3542" w:rsidR="00ED634A" w:rsidRPr="00DF126A" w:rsidRDefault="00ED634A" w:rsidP="00ED634A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دکتر پانته آ ایزدی </w:t>
            </w:r>
          </w:p>
        </w:tc>
        <w:tc>
          <w:tcPr>
            <w:tcW w:w="1887" w:type="dxa"/>
          </w:tcPr>
          <w:p w14:paraId="1E3F073A" w14:textId="5E728052" w:rsidR="00ED634A" w:rsidRPr="00DF126A" w:rsidRDefault="00ED634A" w:rsidP="00ED634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حضور فعالانه در کلاس</w:t>
            </w:r>
            <w:r w:rsidRPr="00EA07BB">
              <w:rPr>
                <w:rFonts w:ascii="IranNastaliq" w:hAnsi="IranNastaliq" w:cs="B Nazanin" w:hint="cs"/>
                <w:rtl/>
                <w:lang w:bidi="fa-IR"/>
              </w:rPr>
              <w:t xml:space="preserve"> و مشارکت در بحث گروهی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و حل مسئله</w:t>
            </w:r>
          </w:p>
        </w:tc>
        <w:tc>
          <w:tcPr>
            <w:tcW w:w="1329" w:type="dxa"/>
          </w:tcPr>
          <w:p w14:paraId="73050E44" w14:textId="7A37E808" w:rsidR="00ED634A" w:rsidRPr="00E44687" w:rsidRDefault="00ED634A" w:rsidP="00ED634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سخنرانی و بحث گروهی، </w:t>
            </w:r>
            <w:r>
              <w:rPr>
                <w:rFonts w:ascii="IranNastaliq" w:hAnsi="IranNastaliq" w:cs="B Nazanin"/>
                <w:lang w:bidi="fa-IR"/>
              </w:rPr>
              <w:t>PBL</w:t>
            </w:r>
          </w:p>
        </w:tc>
        <w:tc>
          <w:tcPr>
            <w:tcW w:w="4341" w:type="dxa"/>
            <w:shd w:val="clear" w:color="auto" w:fill="FFFFFF" w:themeFill="background1"/>
          </w:tcPr>
          <w:p w14:paraId="24012A82" w14:textId="498B323B" w:rsidR="00ED634A" w:rsidRDefault="00ED634A" w:rsidP="00ED63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توارث مندلی در بیماریهای تک ژنی با الگوی توارث غالی همراه با مثالهای بالینی از بیماریها-اصول توارث بیماری های چند عاملی همراه با مثالهای بالینی از بیماریها </w:t>
            </w:r>
          </w:p>
        </w:tc>
        <w:tc>
          <w:tcPr>
            <w:tcW w:w="708" w:type="dxa"/>
          </w:tcPr>
          <w:p w14:paraId="5BC894F7" w14:textId="5806EE6E" w:rsidR="00ED634A" w:rsidRPr="00AD1430" w:rsidRDefault="00ED634A" w:rsidP="00ED634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12</w:t>
            </w:r>
          </w:p>
        </w:tc>
      </w:tr>
      <w:tr w:rsidR="00ED634A" w:rsidRPr="00DF126A" w14:paraId="12B4AC5B" w14:textId="77777777" w:rsidTr="0064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3CBE6F4" w14:textId="68BA1837" w:rsidR="00ED634A" w:rsidRPr="00DF126A" w:rsidRDefault="00ED634A" w:rsidP="00ED634A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دکتر پانته آ ایزدی </w:t>
            </w:r>
          </w:p>
        </w:tc>
        <w:tc>
          <w:tcPr>
            <w:tcW w:w="1887" w:type="dxa"/>
          </w:tcPr>
          <w:p w14:paraId="5067FBC7" w14:textId="6237C29F" w:rsidR="00ED634A" w:rsidRPr="00DF126A" w:rsidRDefault="00ED634A" w:rsidP="00ED63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حضور فعالانه در کلاس</w:t>
            </w:r>
            <w:r w:rsidRPr="00EA07BB">
              <w:rPr>
                <w:rFonts w:ascii="IranNastaliq" w:hAnsi="IranNastaliq" w:cs="B Nazanin" w:hint="cs"/>
                <w:rtl/>
                <w:lang w:bidi="fa-IR"/>
              </w:rPr>
              <w:t xml:space="preserve"> و مشارکت در بحث گروهی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و حل مسئله</w:t>
            </w:r>
          </w:p>
        </w:tc>
        <w:tc>
          <w:tcPr>
            <w:tcW w:w="1329" w:type="dxa"/>
          </w:tcPr>
          <w:p w14:paraId="4032D2AA" w14:textId="609F3FFB" w:rsidR="00ED634A" w:rsidRPr="00E44687" w:rsidRDefault="00ED634A" w:rsidP="00ED63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سخنرانی و بحث گروهی، </w:t>
            </w:r>
            <w:r>
              <w:rPr>
                <w:rFonts w:ascii="IranNastaliq" w:hAnsi="IranNastaliq" w:cs="B Nazanin"/>
                <w:lang w:bidi="fa-IR"/>
              </w:rPr>
              <w:t>PBL</w:t>
            </w:r>
          </w:p>
        </w:tc>
        <w:tc>
          <w:tcPr>
            <w:tcW w:w="4341" w:type="dxa"/>
            <w:shd w:val="clear" w:color="auto" w:fill="FFFFFF" w:themeFill="background1"/>
          </w:tcPr>
          <w:p w14:paraId="78C8A7A2" w14:textId="2582AF95" w:rsidR="00ED634A" w:rsidRDefault="00ED634A" w:rsidP="00ED63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بیمای های کروموزمی 1-اختلالات تعداد کروموزوم ها و سندرم های مربوطه </w:t>
            </w:r>
          </w:p>
        </w:tc>
        <w:tc>
          <w:tcPr>
            <w:tcW w:w="708" w:type="dxa"/>
          </w:tcPr>
          <w:p w14:paraId="44D3F6ED" w14:textId="57F83F18" w:rsidR="00ED634A" w:rsidRPr="00AD1430" w:rsidRDefault="00ED634A" w:rsidP="00ED63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13</w:t>
            </w:r>
          </w:p>
        </w:tc>
      </w:tr>
      <w:tr w:rsidR="00ED634A" w:rsidRPr="00DF126A" w14:paraId="2AA7BB1F" w14:textId="77777777" w:rsidTr="006400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B00428E" w14:textId="463FDDC2" w:rsidR="00ED634A" w:rsidRPr="00DF126A" w:rsidRDefault="00ED634A" w:rsidP="00ED634A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دکتر پانته آ ایزدی </w:t>
            </w:r>
          </w:p>
        </w:tc>
        <w:tc>
          <w:tcPr>
            <w:tcW w:w="1887" w:type="dxa"/>
          </w:tcPr>
          <w:p w14:paraId="14062817" w14:textId="6F03922B" w:rsidR="00ED634A" w:rsidRPr="00DF126A" w:rsidRDefault="00ED634A" w:rsidP="00ED634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حضور فعالانه در کلاس</w:t>
            </w:r>
            <w:r w:rsidRPr="00EA07BB">
              <w:rPr>
                <w:rFonts w:ascii="IranNastaliq" w:hAnsi="IranNastaliq" w:cs="B Nazanin" w:hint="cs"/>
                <w:rtl/>
                <w:lang w:bidi="fa-IR"/>
              </w:rPr>
              <w:t xml:space="preserve"> و مشارکت در بحث گروهی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و حل مسئله</w:t>
            </w:r>
          </w:p>
        </w:tc>
        <w:tc>
          <w:tcPr>
            <w:tcW w:w="1329" w:type="dxa"/>
          </w:tcPr>
          <w:p w14:paraId="4B3CC06A" w14:textId="3DA9F574" w:rsidR="00ED634A" w:rsidRPr="00E44687" w:rsidRDefault="00ED634A" w:rsidP="00ED634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سخنرانی و بحث گروهی، </w:t>
            </w:r>
            <w:r>
              <w:rPr>
                <w:rFonts w:ascii="IranNastaliq" w:hAnsi="IranNastaliq" w:cs="B Nazanin"/>
                <w:lang w:bidi="fa-IR"/>
              </w:rPr>
              <w:t>PBL</w:t>
            </w:r>
          </w:p>
        </w:tc>
        <w:tc>
          <w:tcPr>
            <w:tcW w:w="4341" w:type="dxa"/>
            <w:shd w:val="clear" w:color="auto" w:fill="FFFFFF" w:themeFill="background1"/>
          </w:tcPr>
          <w:p w14:paraId="74AE75FA" w14:textId="4E5E2C1A" w:rsidR="00ED634A" w:rsidRDefault="00ED634A" w:rsidP="00ED63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بیمای های کروموزومی 2-اختلالات ساختاری کروموزوم ها و سندرم های مربوطه </w:t>
            </w:r>
          </w:p>
        </w:tc>
        <w:tc>
          <w:tcPr>
            <w:tcW w:w="708" w:type="dxa"/>
          </w:tcPr>
          <w:p w14:paraId="63F0DEFF" w14:textId="1B528617" w:rsidR="00ED634A" w:rsidRPr="00AD1430" w:rsidRDefault="00ED634A" w:rsidP="00ED634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14</w:t>
            </w:r>
          </w:p>
        </w:tc>
      </w:tr>
      <w:tr w:rsidR="00ED634A" w:rsidRPr="00DF126A" w14:paraId="370208A8" w14:textId="77777777" w:rsidTr="00640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22BD3F0" w14:textId="1B2B24E9" w:rsidR="00ED634A" w:rsidRPr="00DF126A" w:rsidRDefault="00ED634A" w:rsidP="00ED634A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 xml:space="preserve">دکتر پانته آ ایزدی </w:t>
            </w:r>
          </w:p>
        </w:tc>
        <w:tc>
          <w:tcPr>
            <w:tcW w:w="1887" w:type="dxa"/>
          </w:tcPr>
          <w:p w14:paraId="166E8405" w14:textId="665AF492" w:rsidR="00ED634A" w:rsidRPr="00DF126A" w:rsidRDefault="00ED634A" w:rsidP="00ED63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حضور فعالانه و منظم طبق هماهنگی و ارایه گزارش کار همراه با تحلیل و تفسیر مشاهدات عملی</w:t>
            </w:r>
          </w:p>
        </w:tc>
        <w:tc>
          <w:tcPr>
            <w:tcW w:w="1329" w:type="dxa"/>
          </w:tcPr>
          <w:p w14:paraId="28CB6199" w14:textId="7F21D0DA" w:rsidR="00ED634A" w:rsidRPr="00E44687" w:rsidRDefault="00ED634A" w:rsidP="00ED63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مواجهه با </w:t>
            </w:r>
            <w:r>
              <w:rPr>
                <w:rFonts w:ascii="IranNastaliq" w:hAnsi="IranNastaliq" w:cs="B Nazanin"/>
                <w:lang w:bidi="fa-IR"/>
              </w:rPr>
              <w:t>case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های بالینی و تحلیل آنها 5/0 واحد)</w:t>
            </w:r>
          </w:p>
        </w:tc>
        <w:tc>
          <w:tcPr>
            <w:tcW w:w="4341" w:type="dxa"/>
            <w:shd w:val="clear" w:color="auto" w:fill="FFFFFF" w:themeFill="background1"/>
          </w:tcPr>
          <w:p w14:paraId="1D6C03C0" w14:textId="36C5E626" w:rsidR="00ED634A" w:rsidRDefault="00ED634A" w:rsidP="00ED63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بخش عملی-طبق هماهنگی با استاد لغایت پایان ترم </w:t>
            </w:r>
          </w:p>
        </w:tc>
        <w:tc>
          <w:tcPr>
            <w:tcW w:w="708" w:type="dxa"/>
          </w:tcPr>
          <w:p w14:paraId="53D89612" w14:textId="10C1C7AE" w:rsidR="00ED634A" w:rsidRPr="00AD1430" w:rsidRDefault="00ED634A" w:rsidP="00ED634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15</w:t>
            </w:r>
          </w:p>
        </w:tc>
      </w:tr>
    </w:tbl>
    <w:bookmarkEnd w:id="0"/>
    <w:p w14:paraId="185FC1ED" w14:textId="1D694A17" w:rsidR="00BE4941" w:rsidRPr="00EB6DB3" w:rsidRDefault="00BE4941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ABD50F0" w14:textId="6D1293E4" w:rsidR="00763530" w:rsidRPr="00EB6DB3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C979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C979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C97916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C979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C97916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C979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C979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201BEF7B" w14:textId="689DAD32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="00D07A01">
        <w:rPr>
          <w:rFonts w:asciiTheme="majorBidi" w:hAnsiTheme="majorBidi" w:cs="B Nazanin" w:hint="cs"/>
          <w:sz w:val="24"/>
          <w:szCs w:val="24"/>
          <w:rtl/>
          <w:lang w:bidi="fa-IR"/>
        </w:rPr>
        <w:t>: ارزیابی تکوینی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C979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تراکمی 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</w:t>
      </w:r>
    </w:p>
    <w:p w14:paraId="5C34CC7D" w14:textId="6FADCC4B" w:rsidR="00C71788" w:rsidRDefault="00C71788" w:rsidP="00C97916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  <w:r w:rsidR="00D07A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C97916">
        <w:rPr>
          <w:rFonts w:asciiTheme="majorBidi" w:hAnsiTheme="majorBidi" w:cs="B Nazanin" w:hint="cs"/>
          <w:sz w:val="24"/>
          <w:szCs w:val="24"/>
          <w:rtl/>
          <w:lang w:bidi="fa-IR"/>
        </w:rPr>
        <w:t>در ادامه مشخص شده است</w:t>
      </w:r>
    </w:p>
    <w:p w14:paraId="5F1FA553" w14:textId="1F810239" w:rsidR="00C97916" w:rsidRDefault="002547D1" w:rsidP="00C97916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  <w:r w:rsidR="00E7365D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D07A0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C97916">
        <w:rPr>
          <w:rFonts w:asciiTheme="majorBidi" w:hAnsiTheme="majorBidi" w:cs="B Nazanin" w:hint="cs"/>
          <w:sz w:val="24"/>
          <w:szCs w:val="24"/>
          <w:rtl/>
          <w:lang w:bidi="fa-IR"/>
        </w:rPr>
        <w:t>در ادامه مشخص شده است</w:t>
      </w:r>
    </w:p>
    <w:p w14:paraId="4D7CE5CB" w14:textId="77777777" w:rsidR="00C97916" w:rsidRPr="00C97916" w:rsidRDefault="00C97916" w:rsidP="00C97916">
      <w:pPr>
        <w:pStyle w:val="ListParagraph"/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39DC46F8" w14:textId="77777777" w:rsidR="00C97916" w:rsidRDefault="00E7365D" w:rsidP="00C97916">
      <w:pPr>
        <w:pStyle w:val="ListParagraph"/>
        <w:numPr>
          <w:ilvl w:val="1"/>
          <w:numId w:val="7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9791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بخش دکتر معصومی</w:t>
      </w:r>
      <w:r w:rsidR="00C97916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Pr="00C979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6FD19D03" w14:textId="304A92E8" w:rsidR="00C97916" w:rsidRDefault="00E7365D" w:rsidP="00C97916">
      <w:pPr>
        <w:pStyle w:val="ListParagraph"/>
        <w:numPr>
          <w:ilvl w:val="2"/>
          <w:numId w:val="7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97916">
        <w:rPr>
          <w:rFonts w:asciiTheme="majorBidi" w:hAnsiTheme="majorBidi" w:cs="B Nazanin" w:hint="cs"/>
          <w:sz w:val="24"/>
          <w:szCs w:val="24"/>
          <w:rtl/>
          <w:lang w:bidi="fa-IR"/>
        </w:rPr>
        <w:t>حضور منظ</w:t>
      </w:r>
      <w:r w:rsidR="00C97916">
        <w:rPr>
          <w:rFonts w:asciiTheme="majorBidi" w:hAnsiTheme="majorBidi" w:cs="B Nazanin" w:hint="cs"/>
          <w:sz w:val="24"/>
          <w:szCs w:val="24"/>
          <w:rtl/>
          <w:lang w:bidi="fa-IR"/>
        </w:rPr>
        <w:t>م و مستمر در تمامی جلسات کلاس و مشارکت فعال در بحث های گروهی</w:t>
      </w:r>
      <w:r w:rsidR="00C97916" w:rsidRPr="00C979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AD1430" w:rsidRPr="00C97916">
        <w:rPr>
          <w:rFonts w:asciiTheme="majorBidi" w:hAnsiTheme="majorBidi" w:cs="B Nazanin" w:hint="cs"/>
          <w:sz w:val="24"/>
          <w:szCs w:val="24"/>
          <w:rtl/>
          <w:lang w:bidi="fa-IR"/>
        </w:rPr>
        <w:t>ارائه های کلاسی</w:t>
      </w:r>
      <w:bookmarkStart w:id="1" w:name="_Hlk113788603"/>
      <w:r w:rsidR="00C979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</w:t>
      </w:r>
      <w:r w:rsidRPr="00C979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bookmarkEnd w:id="1"/>
      <w:r w:rsidR="00C97916" w:rsidRPr="00C97916">
        <w:rPr>
          <w:rFonts w:asciiTheme="majorBidi" w:hAnsiTheme="majorBidi" w:cs="B Nazanin" w:hint="cs"/>
          <w:sz w:val="24"/>
          <w:szCs w:val="24"/>
          <w:rtl/>
          <w:lang w:bidi="fa-IR"/>
        </w:rPr>
        <w:t>تحویل</w:t>
      </w:r>
      <w:r w:rsidR="00AD1430" w:rsidRPr="00C979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FD02AC">
        <w:rPr>
          <w:rFonts w:asciiTheme="majorBidi" w:hAnsiTheme="majorBidi" w:cs="B Nazanin" w:hint="cs"/>
          <w:sz w:val="24"/>
          <w:szCs w:val="24"/>
          <w:rtl/>
          <w:lang w:bidi="fa-IR"/>
        </w:rPr>
        <w:t>محتوای</w:t>
      </w:r>
      <w:r w:rsidR="00C97916" w:rsidRPr="00C979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="00FD02A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ارائه بر اساس اصول خواسته شده</w:t>
      </w:r>
      <w:r w:rsidR="007606E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رعایت پوشش حرفه ای </w:t>
      </w:r>
    </w:p>
    <w:p w14:paraId="2FE5E7F0" w14:textId="77777777" w:rsidR="00C97916" w:rsidRDefault="00C97916" w:rsidP="00C97916">
      <w:pPr>
        <w:pStyle w:val="ListParagraph"/>
        <w:numPr>
          <w:ilvl w:val="0"/>
          <w:numId w:val="8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hAnsi="Times New Roman" w:cs="B Nazanin"/>
          <w:sz w:val="24"/>
          <w:szCs w:val="24"/>
          <w:u w:val="single"/>
        </w:rPr>
      </w:pPr>
      <w:r w:rsidRPr="00C97916">
        <w:rPr>
          <w:rFonts w:ascii="Times New Roman" w:hAnsi="Times New Roman" w:cs="B Nazanin" w:hint="cs"/>
          <w:sz w:val="24"/>
          <w:szCs w:val="24"/>
          <w:u w:val="single"/>
          <w:rtl/>
        </w:rPr>
        <w:t>نحوه نمره دهی و سهم نمره ای هر بخش</w:t>
      </w:r>
      <w:r>
        <w:rPr>
          <w:rFonts w:ascii="Times New Roman" w:hAnsi="Times New Roman" w:cs="B Nazanin" w:hint="cs"/>
          <w:sz w:val="24"/>
          <w:szCs w:val="24"/>
          <w:u w:val="single"/>
          <w:rtl/>
          <w:lang w:bidi="fa-IR"/>
        </w:rPr>
        <w:t>؛</w:t>
      </w:r>
    </w:p>
    <w:p w14:paraId="6CF26B8B" w14:textId="13CD7E8C" w:rsidR="00FD02AC" w:rsidRPr="00FD02AC" w:rsidRDefault="00FD02AC" w:rsidP="00FD02AC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180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FD02AC">
        <w:rPr>
          <w:rFonts w:ascii="Times New Roman" w:hAnsi="Times New Roman" w:cs="B Nazanin" w:hint="cs"/>
          <w:sz w:val="24"/>
          <w:szCs w:val="24"/>
          <w:rtl/>
        </w:rPr>
        <w:t xml:space="preserve">0.75 واحد نظری بهداشت باروری 3= ارائه های کلاسی </w:t>
      </w:r>
      <w:r w:rsidRPr="00FD02A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تحویل محتوای نهایی ارائه بر اساس اصول خواسته شده </w:t>
      </w:r>
      <w:r w:rsidR="00640007">
        <w:rPr>
          <w:rFonts w:asciiTheme="majorBidi" w:hAnsiTheme="majorBidi" w:cs="B Nazanin" w:hint="cs"/>
          <w:sz w:val="24"/>
          <w:szCs w:val="24"/>
          <w:rtl/>
          <w:lang w:bidi="fa-IR"/>
        </w:rPr>
        <w:t>5</w:t>
      </w:r>
      <w:r w:rsidRPr="00FD02A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نمره </w:t>
      </w:r>
      <w:r w:rsidR="0064000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+ تحویل یک مقاله کوتاه از ارائه کلاسی طبق فرمت خواسته شده 5/2 نمره </w:t>
      </w:r>
    </w:p>
    <w:p w14:paraId="4D38BD3C" w14:textId="4A0781A8" w:rsidR="00FD02AC" w:rsidRPr="00FD02AC" w:rsidRDefault="00FD02AC" w:rsidP="00FD02AC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hAnsi="Times New Roman" w:cs="B Nazanin"/>
          <w:sz w:val="24"/>
          <w:szCs w:val="24"/>
        </w:rPr>
      </w:pPr>
      <w:r>
        <w:rPr>
          <w:rFonts w:ascii="Times New Roman" w:hAnsi="Times New Roman" w:cs="B Nazanin" w:hint="cs"/>
          <w:sz w:val="24"/>
          <w:szCs w:val="24"/>
          <w:rtl/>
        </w:rPr>
        <w:t xml:space="preserve">                              </w:t>
      </w:r>
      <w:r w:rsidR="00C97916" w:rsidRPr="00FD02AC">
        <w:rPr>
          <w:rFonts w:ascii="Times New Roman" w:hAnsi="Times New Roman" w:cs="B Nazanin" w:hint="cs"/>
          <w:sz w:val="24"/>
          <w:szCs w:val="24"/>
          <w:rtl/>
        </w:rPr>
        <w:t xml:space="preserve">جمع کل سهم نمره بخش </w:t>
      </w:r>
      <w:r w:rsidRPr="00FD02AC">
        <w:rPr>
          <w:rFonts w:ascii="Times New Roman" w:hAnsi="Times New Roman" w:cs="B Nazanin" w:hint="cs"/>
          <w:sz w:val="24"/>
          <w:szCs w:val="24"/>
          <w:rtl/>
        </w:rPr>
        <w:t xml:space="preserve">بهداشت باروری 3 درس=7.5 نمره از 20 </w:t>
      </w:r>
    </w:p>
    <w:p w14:paraId="1B64DE25" w14:textId="705FD5B1" w:rsidR="00C97916" w:rsidRPr="00C97916" w:rsidRDefault="00C97916" w:rsidP="00C97916">
      <w:pPr>
        <w:pStyle w:val="ListParagraph"/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216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41A1429B" w14:textId="77777777" w:rsidR="00C97916" w:rsidRDefault="00E7365D" w:rsidP="00C97916">
      <w:pPr>
        <w:pStyle w:val="ListParagraph"/>
        <w:numPr>
          <w:ilvl w:val="1"/>
          <w:numId w:val="7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97916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بخش دکتر ایزدی:</w:t>
      </w:r>
      <w:r w:rsidRPr="007F1D4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348064F8" w14:textId="1302878F" w:rsidR="00C97916" w:rsidRPr="00C97916" w:rsidRDefault="007F1D40" w:rsidP="00C97916">
      <w:pPr>
        <w:pStyle w:val="ListParagraph"/>
        <w:numPr>
          <w:ilvl w:val="0"/>
          <w:numId w:val="8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979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منظم و مستمر در تمامی جلسات کلاس و مشارکت فعال در بحث های گروهی و </w:t>
      </w:r>
      <w:r w:rsidRPr="00C97916">
        <w:rPr>
          <w:rFonts w:asciiTheme="majorBidi" w:hAnsiTheme="majorBidi" w:cs="B Nazanin"/>
          <w:sz w:val="24"/>
          <w:szCs w:val="24"/>
          <w:lang w:bidi="fa-IR"/>
        </w:rPr>
        <w:t>PBL</w:t>
      </w:r>
      <w:r w:rsidR="007E3804" w:rsidRPr="00C979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39D88DA4" w14:textId="7FB30CE4" w:rsidR="007E3804" w:rsidRPr="00C97916" w:rsidRDefault="007E3804" w:rsidP="00C97916">
      <w:pPr>
        <w:pStyle w:val="ListParagraph"/>
        <w:numPr>
          <w:ilvl w:val="0"/>
          <w:numId w:val="8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hAnsi="Times New Roman" w:cs="B Nazanin"/>
          <w:sz w:val="24"/>
          <w:szCs w:val="24"/>
          <w:u w:val="single"/>
        </w:rPr>
      </w:pPr>
      <w:r w:rsidRPr="00C97916">
        <w:rPr>
          <w:rFonts w:ascii="Times New Roman" w:hAnsi="Times New Roman" w:cs="B Nazanin" w:hint="cs"/>
          <w:sz w:val="24"/>
          <w:szCs w:val="24"/>
          <w:u w:val="single"/>
          <w:rtl/>
        </w:rPr>
        <w:t>نحوه نمره دهی و سهم نمره ای هر بخش</w:t>
      </w:r>
      <w:r w:rsidR="00C97916">
        <w:rPr>
          <w:rFonts w:ascii="Times New Roman" w:hAnsi="Times New Roman" w:cs="B Nazanin" w:hint="cs"/>
          <w:sz w:val="24"/>
          <w:szCs w:val="24"/>
          <w:u w:val="single"/>
          <w:rtl/>
          <w:lang w:bidi="fa-IR"/>
        </w:rPr>
        <w:t>؛</w:t>
      </w:r>
    </w:p>
    <w:p w14:paraId="6540917D" w14:textId="162AC4A5" w:rsidR="00C97916" w:rsidRPr="00C97916" w:rsidRDefault="00C97916" w:rsidP="00C97916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1800"/>
        <w:jc w:val="both"/>
        <w:rPr>
          <w:rFonts w:ascii="Times New Roman" w:hAnsi="Times New Roman" w:cs="B Nazanin"/>
          <w:sz w:val="24"/>
          <w:szCs w:val="24"/>
          <w:rtl/>
        </w:rPr>
      </w:pPr>
      <w:r w:rsidRPr="00C97916">
        <w:rPr>
          <w:rFonts w:ascii="Times New Roman" w:hAnsi="Times New Roman" w:cs="B Nazanin" w:hint="cs"/>
          <w:sz w:val="24"/>
          <w:szCs w:val="24"/>
          <w:rtl/>
        </w:rPr>
        <w:t>0.75 واحد نظری ژنتیک= امتحان کتبی 7.5 نمره ای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C97916">
        <w:rPr>
          <w:rFonts w:ascii="Times New Roman" w:hAnsi="Times New Roman" w:cs="B Nazanin" w:hint="cs"/>
          <w:sz w:val="24"/>
          <w:szCs w:val="24"/>
          <w:rtl/>
        </w:rPr>
        <w:t>(سهم نمره هر جلسه=1.25 نمره)</w:t>
      </w:r>
    </w:p>
    <w:p w14:paraId="791A616B" w14:textId="77777777" w:rsidR="00C97916" w:rsidRPr="00C97916" w:rsidRDefault="00C97916" w:rsidP="00C97916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1800"/>
        <w:jc w:val="both"/>
        <w:rPr>
          <w:rFonts w:ascii="Times New Roman" w:hAnsi="Times New Roman" w:cs="B Nazanin"/>
          <w:sz w:val="24"/>
          <w:szCs w:val="24"/>
          <w:rtl/>
        </w:rPr>
      </w:pPr>
      <w:r w:rsidRPr="00C97916">
        <w:rPr>
          <w:rFonts w:ascii="Times New Roman" w:hAnsi="Times New Roman" w:cs="B Nazanin" w:hint="cs"/>
          <w:sz w:val="24"/>
          <w:szCs w:val="24"/>
          <w:rtl/>
        </w:rPr>
        <w:t>0.5 واحد عملی= 5 نمره کار عملی</w:t>
      </w:r>
    </w:p>
    <w:p w14:paraId="04183897" w14:textId="77777777" w:rsidR="00C97916" w:rsidRPr="00C97916" w:rsidRDefault="00C97916" w:rsidP="00C97916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1800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C97916">
        <w:rPr>
          <w:rFonts w:ascii="Times New Roman" w:hAnsi="Times New Roman" w:cs="B Nazanin" w:hint="cs"/>
          <w:sz w:val="24"/>
          <w:szCs w:val="24"/>
          <w:rtl/>
        </w:rPr>
        <w:t>جمع کل سهم نمره بخش ژنتیک درس= 12.5 نمره از</w:t>
      </w:r>
      <w:r w:rsidRPr="00C97916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C97916">
        <w:rPr>
          <w:rFonts w:ascii="Times New Roman" w:hAnsi="Times New Roman" w:cs="B Nazanin" w:hint="cs"/>
          <w:sz w:val="24"/>
          <w:szCs w:val="24"/>
          <w:rtl/>
        </w:rPr>
        <w:t>20</w:t>
      </w:r>
    </w:p>
    <w:p w14:paraId="7FE61C4C" w14:textId="77777777" w:rsidR="007E3804" w:rsidRPr="00FD02AC" w:rsidRDefault="007E3804" w:rsidP="00FD02AC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5A268F6E" w14:textId="1894CB8E" w:rsidR="00F95EA0" w:rsidRPr="00F95EA0" w:rsidRDefault="00DB28EF" w:rsidP="004903DE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 xml:space="preserve">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Default="00217F24" w:rsidP="002D5FD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3E14F91A" w:rsidR="00FB08F3" w:rsidRPr="0055107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برای 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14:paraId="11302AA9" w14:textId="77777777" w:rsidR="0049722D" w:rsidRPr="00EB6DB3" w:rsidRDefault="00A178F2" w:rsidP="00640007">
      <w:pPr>
        <w:tabs>
          <w:tab w:val="left" w:pos="810"/>
        </w:tabs>
        <w:bidi/>
        <w:spacing w:before="240" w:line="240" w:lineRule="auto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640007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077444D2" w:rsidR="0049722D" w:rsidRDefault="004E2BE7" w:rsidP="00640007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FF5B9C" w14:textId="77777777" w:rsidR="00D07A01" w:rsidRPr="00D07A01" w:rsidRDefault="00D07A01" w:rsidP="00640007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32"/>
          <w:szCs w:val="24"/>
          <w:lang w:bidi="fa-IR"/>
        </w:rPr>
      </w:pPr>
      <w:r w:rsidRPr="00D07A01">
        <w:rPr>
          <w:rFonts w:cs="B Nazanin" w:hint="cs"/>
          <w:sz w:val="32"/>
          <w:szCs w:val="24"/>
          <w:rtl/>
          <w:lang w:bidi="fa-IR"/>
        </w:rPr>
        <w:t xml:space="preserve">ژنتیک پزشکی تامسون 2018        </w:t>
      </w:r>
    </w:p>
    <w:p w14:paraId="1280E90F" w14:textId="68BB4A02" w:rsidR="00D07A01" w:rsidRPr="00D07A01" w:rsidRDefault="00D07A01" w:rsidP="00640007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32"/>
          <w:szCs w:val="24"/>
          <w:rtl/>
          <w:lang w:bidi="fa-IR"/>
        </w:rPr>
      </w:pPr>
      <w:r w:rsidRPr="00D07A01">
        <w:rPr>
          <w:rFonts w:cs="B Nazanin" w:hint="cs"/>
          <w:sz w:val="32"/>
          <w:szCs w:val="24"/>
          <w:rtl/>
          <w:lang w:bidi="fa-IR"/>
        </w:rPr>
        <w:t xml:space="preserve">اصول ژنتیک پزشکی امری </w:t>
      </w:r>
      <w:r w:rsidR="004B534B">
        <w:rPr>
          <w:rFonts w:cs="B Nazanin" w:hint="cs"/>
          <w:sz w:val="32"/>
          <w:szCs w:val="24"/>
          <w:rtl/>
          <w:lang w:bidi="fa-IR"/>
        </w:rPr>
        <w:t>2021</w:t>
      </w:r>
      <w:r w:rsidRPr="00D07A01">
        <w:rPr>
          <w:rFonts w:cs="B Nazanin" w:hint="cs"/>
          <w:sz w:val="32"/>
          <w:szCs w:val="24"/>
          <w:rtl/>
          <w:lang w:bidi="fa-IR"/>
        </w:rPr>
        <w:t xml:space="preserve">  </w:t>
      </w:r>
    </w:p>
    <w:p w14:paraId="1E97706E" w14:textId="5E99EB1C" w:rsidR="0049722D" w:rsidRDefault="004E2BE7" w:rsidP="00640007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1961F8FE" w14:textId="32C7F4B5" w:rsidR="00D07A01" w:rsidRDefault="00D07A01" w:rsidP="00640007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- آخرین مقالات مرتبط با ارائه کلاسی در هر مبحث</w:t>
      </w:r>
    </w:p>
    <w:p w14:paraId="0B8F7FB2" w14:textId="77777777" w:rsidR="00D07A01" w:rsidRDefault="0067621F" w:rsidP="00640007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</w:p>
    <w:p w14:paraId="6E85C722" w14:textId="7779B5B7" w:rsidR="00D07A01" w:rsidRPr="00EB6DB3" w:rsidRDefault="00D07A01" w:rsidP="00640007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- محتواهای بارگذاری شده متنی و صوتی در سامانه نوید  </w:t>
      </w:r>
    </w:p>
    <w:p w14:paraId="0A2DB2B1" w14:textId="60EBB3C4" w:rsidR="000C7326" w:rsidRDefault="004E2BE7" w:rsidP="00640007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</w:p>
    <w:sectPr w:rsidR="000C7326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D7EC3" w14:textId="77777777" w:rsidR="001D386D" w:rsidRDefault="001D386D" w:rsidP="00EB6DB3">
      <w:pPr>
        <w:spacing w:after="0" w:line="240" w:lineRule="auto"/>
      </w:pPr>
      <w:r>
        <w:separator/>
      </w:r>
    </w:p>
  </w:endnote>
  <w:endnote w:type="continuationSeparator" w:id="0">
    <w:p w14:paraId="492A4FA4" w14:textId="77777777" w:rsidR="001D386D" w:rsidRDefault="001D386D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IranNastaliq">
    <w:altName w:val="Arial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03B5EE36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9D9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A7A4A" w14:textId="77777777" w:rsidR="001D386D" w:rsidRDefault="001D386D" w:rsidP="00EB6DB3">
      <w:pPr>
        <w:spacing w:after="0" w:line="240" w:lineRule="auto"/>
      </w:pPr>
      <w:r>
        <w:separator/>
      </w:r>
    </w:p>
  </w:footnote>
  <w:footnote w:type="continuationSeparator" w:id="0">
    <w:p w14:paraId="6AE75220" w14:textId="77777777" w:rsidR="001D386D" w:rsidRDefault="001D386D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3474A"/>
    <w:multiLevelType w:val="hybridMultilevel"/>
    <w:tmpl w:val="BB1E173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BD0FB2"/>
    <w:multiLevelType w:val="hybridMultilevel"/>
    <w:tmpl w:val="9774A1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B43E3"/>
    <w:multiLevelType w:val="hybridMultilevel"/>
    <w:tmpl w:val="DA1C265E"/>
    <w:lvl w:ilvl="0" w:tplc="49CC85A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D5BD9"/>
    <w:multiLevelType w:val="hybridMultilevel"/>
    <w:tmpl w:val="DC08ADDC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50092573"/>
    <w:multiLevelType w:val="hybridMultilevel"/>
    <w:tmpl w:val="C2FCE05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531901">
    <w:abstractNumId w:val="6"/>
  </w:num>
  <w:num w:numId="2" w16cid:durableId="665478532">
    <w:abstractNumId w:val="7"/>
  </w:num>
  <w:num w:numId="3" w16cid:durableId="789978565">
    <w:abstractNumId w:val="10"/>
  </w:num>
  <w:num w:numId="4" w16cid:durableId="456607510">
    <w:abstractNumId w:val="9"/>
  </w:num>
  <w:num w:numId="5" w16cid:durableId="1164512022">
    <w:abstractNumId w:val="8"/>
  </w:num>
  <w:num w:numId="6" w16cid:durableId="1805809189">
    <w:abstractNumId w:val="2"/>
  </w:num>
  <w:num w:numId="7" w16cid:durableId="1510369087">
    <w:abstractNumId w:val="3"/>
  </w:num>
  <w:num w:numId="8" w16cid:durableId="1049375940">
    <w:abstractNumId w:val="0"/>
  </w:num>
  <w:num w:numId="9" w16cid:durableId="783891298">
    <w:abstractNumId w:val="5"/>
  </w:num>
  <w:num w:numId="10" w16cid:durableId="518394962">
    <w:abstractNumId w:val="4"/>
  </w:num>
  <w:num w:numId="11" w16cid:durableId="931232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3C"/>
    <w:rsid w:val="0000437E"/>
    <w:rsid w:val="000169D9"/>
    <w:rsid w:val="00021E1A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2A2E"/>
    <w:rsid w:val="000C7326"/>
    <w:rsid w:val="000D2581"/>
    <w:rsid w:val="000D393B"/>
    <w:rsid w:val="000E4A7E"/>
    <w:rsid w:val="000E51A7"/>
    <w:rsid w:val="000E701A"/>
    <w:rsid w:val="000F3FF3"/>
    <w:rsid w:val="00100BCF"/>
    <w:rsid w:val="0012159D"/>
    <w:rsid w:val="00130C50"/>
    <w:rsid w:val="00145B73"/>
    <w:rsid w:val="00145E3E"/>
    <w:rsid w:val="00153C44"/>
    <w:rsid w:val="00154C6F"/>
    <w:rsid w:val="001567FC"/>
    <w:rsid w:val="001713A3"/>
    <w:rsid w:val="00172C94"/>
    <w:rsid w:val="00180C87"/>
    <w:rsid w:val="00186948"/>
    <w:rsid w:val="00187E54"/>
    <w:rsid w:val="00193733"/>
    <w:rsid w:val="00194C8D"/>
    <w:rsid w:val="001A3533"/>
    <w:rsid w:val="001B2D30"/>
    <w:rsid w:val="001B6A38"/>
    <w:rsid w:val="001C5C92"/>
    <w:rsid w:val="001D29D6"/>
    <w:rsid w:val="001D2D1F"/>
    <w:rsid w:val="001D386D"/>
    <w:rsid w:val="001E0293"/>
    <w:rsid w:val="001E7084"/>
    <w:rsid w:val="001F31CB"/>
    <w:rsid w:val="002034ED"/>
    <w:rsid w:val="0020548F"/>
    <w:rsid w:val="00217F24"/>
    <w:rsid w:val="00220DB2"/>
    <w:rsid w:val="002218E7"/>
    <w:rsid w:val="00225B88"/>
    <w:rsid w:val="0023278D"/>
    <w:rsid w:val="00247C8D"/>
    <w:rsid w:val="002547D1"/>
    <w:rsid w:val="002714E8"/>
    <w:rsid w:val="00277644"/>
    <w:rsid w:val="00277BB7"/>
    <w:rsid w:val="00282ABB"/>
    <w:rsid w:val="0029396B"/>
    <w:rsid w:val="002942FF"/>
    <w:rsid w:val="002B27AF"/>
    <w:rsid w:val="002C21AB"/>
    <w:rsid w:val="002D5FD3"/>
    <w:rsid w:val="002E06E6"/>
    <w:rsid w:val="00303DFB"/>
    <w:rsid w:val="0031760A"/>
    <w:rsid w:val="003208E8"/>
    <w:rsid w:val="003225EB"/>
    <w:rsid w:val="00336EBE"/>
    <w:rsid w:val="00337E9D"/>
    <w:rsid w:val="00357089"/>
    <w:rsid w:val="00364A0B"/>
    <w:rsid w:val="00366A61"/>
    <w:rsid w:val="0038172F"/>
    <w:rsid w:val="00382344"/>
    <w:rsid w:val="003909B8"/>
    <w:rsid w:val="003C19F8"/>
    <w:rsid w:val="003C3250"/>
    <w:rsid w:val="003D5FAE"/>
    <w:rsid w:val="003F5911"/>
    <w:rsid w:val="004005EE"/>
    <w:rsid w:val="00401B3A"/>
    <w:rsid w:val="00404F67"/>
    <w:rsid w:val="004136D4"/>
    <w:rsid w:val="0042116C"/>
    <w:rsid w:val="00426476"/>
    <w:rsid w:val="00445D64"/>
    <w:rsid w:val="00445D98"/>
    <w:rsid w:val="00445DBF"/>
    <w:rsid w:val="00450FF5"/>
    <w:rsid w:val="00453B4E"/>
    <w:rsid w:val="00457853"/>
    <w:rsid w:val="00460AC6"/>
    <w:rsid w:val="0047039D"/>
    <w:rsid w:val="00477B93"/>
    <w:rsid w:val="004903DE"/>
    <w:rsid w:val="0049423D"/>
    <w:rsid w:val="0049722D"/>
    <w:rsid w:val="004B3386"/>
    <w:rsid w:val="004B3C0D"/>
    <w:rsid w:val="004B534B"/>
    <w:rsid w:val="004E2BE7"/>
    <w:rsid w:val="004E306D"/>
    <w:rsid w:val="004E70F4"/>
    <w:rsid w:val="004F0DD5"/>
    <w:rsid w:val="004F2009"/>
    <w:rsid w:val="00505865"/>
    <w:rsid w:val="00527E9F"/>
    <w:rsid w:val="005320BD"/>
    <w:rsid w:val="00551073"/>
    <w:rsid w:val="00562721"/>
    <w:rsid w:val="00592F5F"/>
    <w:rsid w:val="005957C4"/>
    <w:rsid w:val="005A67D4"/>
    <w:rsid w:val="005A73D4"/>
    <w:rsid w:val="005E03FB"/>
    <w:rsid w:val="005E1787"/>
    <w:rsid w:val="005E1832"/>
    <w:rsid w:val="005E730A"/>
    <w:rsid w:val="005F151B"/>
    <w:rsid w:val="005F23E2"/>
    <w:rsid w:val="0062048A"/>
    <w:rsid w:val="00632F6B"/>
    <w:rsid w:val="00640007"/>
    <w:rsid w:val="0065017B"/>
    <w:rsid w:val="006562BE"/>
    <w:rsid w:val="00657FE5"/>
    <w:rsid w:val="0067621F"/>
    <w:rsid w:val="00684E56"/>
    <w:rsid w:val="00691A29"/>
    <w:rsid w:val="006A4DCF"/>
    <w:rsid w:val="006C3301"/>
    <w:rsid w:val="006D0BEC"/>
    <w:rsid w:val="006D4F70"/>
    <w:rsid w:val="006E5B52"/>
    <w:rsid w:val="00712158"/>
    <w:rsid w:val="007159BE"/>
    <w:rsid w:val="00716BE3"/>
    <w:rsid w:val="0073222F"/>
    <w:rsid w:val="00757159"/>
    <w:rsid w:val="007606E6"/>
    <w:rsid w:val="00763530"/>
    <w:rsid w:val="007655B2"/>
    <w:rsid w:val="00781143"/>
    <w:rsid w:val="00785026"/>
    <w:rsid w:val="007970EB"/>
    <w:rsid w:val="007A08DD"/>
    <w:rsid w:val="007A289E"/>
    <w:rsid w:val="007B1C56"/>
    <w:rsid w:val="007B3E77"/>
    <w:rsid w:val="007E0732"/>
    <w:rsid w:val="007E3804"/>
    <w:rsid w:val="007E604E"/>
    <w:rsid w:val="007F1D40"/>
    <w:rsid w:val="007F2C21"/>
    <w:rsid w:val="007F4389"/>
    <w:rsid w:val="00802858"/>
    <w:rsid w:val="00812EFA"/>
    <w:rsid w:val="00816A2F"/>
    <w:rsid w:val="00831343"/>
    <w:rsid w:val="00832521"/>
    <w:rsid w:val="0084729F"/>
    <w:rsid w:val="00852EA4"/>
    <w:rsid w:val="00885BF8"/>
    <w:rsid w:val="00896A0B"/>
    <w:rsid w:val="008A1031"/>
    <w:rsid w:val="008B0555"/>
    <w:rsid w:val="008C1F03"/>
    <w:rsid w:val="008E495F"/>
    <w:rsid w:val="008E7EA3"/>
    <w:rsid w:val="00914CAC"/>
    <w:rsid w:val="00933443"/>
    <w:rsid w:val="009340B5"/>
    <w:rsid w:val="009375F5"/>
    <w:rsid w:val="00946D4D"/>
    <w:rsid w:val="00971252"/>
    <w:rsid w:val="009A0090"/>
    <w:rsid w:val="009E629C"/>
    <w:rsid w:val="009F4CC0"/>
    <w:rsid w:val="00A02089"/>
    <w:rsid w:val="00A06210"/>
    <w:rsid w:val="00A06E26"/>
    <w:rsid w:val="00A11602"/>
    <w:rsid w:val="00A178F2"/>
    <w:rsid w:val="00A55173"/>
    <w:rsid w:val="00A61F6D"/>
    <w:rsid w:val="00A65BBB"/>
    <w:rsid w:val="00A667B5"/>
    <w:rsid w:val="00AA3DED"/>
    <w:rsid w:val="00AA41DE"/>
    <w:rsid w:val="00AB264A"/>
    <w:rsid w:val="00AB5CAE"/>
    <w:rsid w:val="00AD1430"/>
    <w:rsid w:val="00AE1443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711B"/>
    <w:rsid w:val="00B77FBC"/>
    <w:rsid w:val="00B80410"/>
    <w:rsid w:val="00B9475A"/>
    <w:rsid w:val="00B977E0"/>
    <w:rsid w:val="00BB7CFA"/>
    <w:rsid w:val="00BC6CBE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97916"/>
    <w:rsid w:val="00CA5986"/>
    <w:rsid w:val="00CB11FC"/>
    <w:rsid w:val="00CB1F0E"/>
    <w:rsid w:val="00CC503D"/>
    <w:rsid w:val="00CC7981"/>
    <w:rsid w:val="00D07A01"/>
    <w:rsid w:val="00D237ED"/>
    <w:rsid w:val="00D258F5"/>
    <w:rsid w:val="00D272D4"/>
    <w:rsid w:val="00D47EB7"/>
    <w:rsid w:val="00D75753"/>
    <w:rsid w:val="00D90515"/>
    <w:rsid w:val="00D92DAC"/>
    <w:rsid w:val="00DB28EF"/>
    <w:rsid w:val="00DB4835"/>
    <w:rsid w:val="00DC7F56"/>
    <w:rsid w:val="00DD37DA"/>
    <w:rsid w:val="00DD7900"/>
    <w:rsid w:val="00DF126A"/>
    <w:rsid w:val="00DF5175"/>
    <w:rsid w:val="00E270DE"/>
    <w:rsid w:val="00E358C8"/>
    <w:rsid w:val="00E61F9C"/>
    <w:rsid w:val="00E66E78"/>
    <w:rsid w:val="00E7365D"/>
    <w:rsid w:val="00E95490"/>
    <w:rsid w:val="00EB6DB3"/>
    <w:rsid w:val="00EC047C"/>
    <w:rsid w:val="00EC2D0A"/>
    <w:rsid w:val="00EC3005"/>
    <w:rsid w:val="00ED3F09"/>
    <w:rsid w:val="00ED634A"/>
    <w:rsid w:val="00EF53E0"/>
    <w:rsid w:val="00F05B8C"/>
    <w:rsid w:val="00F1116F"/>
    <w:rsid w:val="00F11338"/>
    <w:rsid w:val="00F12E0F"/>
    <w:rsid w:val="00F25ED3"/>
    <w:rsid w:val="00F378AD"/>
    <w:rsid w:val="00F51BF7"/>
    <w:rsid w:val="00F56287"/>
    <w:rsid w:val="00F62CAD"/>
    <w:rsid w:val="00F7033C"/>
    <w:rsid w:val="00F93A8F"/>
    <w:rsid w:val="00F95EA0"/>
    <w:rsid w:val="00FA17A2"/>
    <w:rsid w:val="00FA1B73"/>
    <w:rsid w:val="00FB08F3"/>
    <w:rsid w:val="00FB1B92"/>
    <w:rsid w:val="00FC42B8"/>
    <w:rsid w:val="00FD02AC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7C6E84B-3C79-4F94-93A1-A3BECA75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paragraph" w:styleId="Heading1">
    <w:name w:val="heading 1"/>
    <w:basedOn w:val="Normal"/>
    <w:next w:val="Normal"/>
    <w:link w:val="Heading1Char"/>
    <w:uiPriority w:val="9"/>
    <w:qFormat/>
    <w:rsid w:val="00640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ED634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D634A"/>
    <w:rPr>
      <w:rFonts w:ascii="Consolas" w:hAnsi="Consola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400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40007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0E3C3-7391-4334-91B9-E0D55E55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pc</cp:lastModifiedBy>
  <cp:revision>4</cp:revision>
  <cp:lastPrinted>2020-08-02T12:25:00Z</cp:lastPrinted>
  <dcterms:created xsi:type="dcterms:W3CDTF">2024-09-07T07:31:00Z</dcterms:created>
  <dcterms:modified xsi:type="dcterms:W3CDTF">2024-09-28T18:55:00Z</dcterms:modified>
</cp:coreProperties>
</file>